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3B02" w14:textId="385066A1" w:rsidR="00B36EE1" w:rsidRPr="00861E5A" w:rsidRDefault="00C73DF5" w:rsidP="00861E5A">
      <w:pPr>
        <w:jc w:val="center"/>
        <w:rPr>
          <w:b/>
          <w:bCs/>
          <w:sz w:val="28"/>
          <w:szCs w:val="28"/>
        </w:rPr>
      </w:pPr>
      <w:r w:rsidRPr="00861E5A">
        <w:rPr>
          <w:b/>
          <w:bCs/>
          <w:sz w:val="28"/>
          <w:szCs w:val="28"/>
        </w:rPr>
        <w:t>ČESTNÉ VYHLÁSENIE</w:t>
      </w:r>
      <w:r w:rsidR="00853D74">
        <w:rPr>
          <w:b/>
          <w:bCs/>
          <w:sz w:val="28"/>
          <w:szCs w:val="28"/>
        </w:rPr>
        <w:t xml:space="preserve"> – členovia štatutárneho orgánu, za každého osobitne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E5A" w14:paraId="7A770225" w14:textId="77777777" w:rsidTr="00861E5A">
        <w:tc>
          <w:tcPr>
            <w:tcW w:w="4531" w:type="dxa"/>
          </w:tcPr>
          <w:p w14:paraId="2013CD4B" w14:textId="40E9D52E" w:rsidR="00861E5A" w:rsidRDefault="00861E5A" w:rsidP="00861E5A">
            <w:r>
              <w:t>Obchodné meno:</w:t>
            </w:r>
          </w:p>
          <w:p w14:paraId="669CFBE6" w14:textId="77777777" w:rsidR="00861E5A" w:rsidRDefault="00861E5A" w:rsidP="00861E5A">
            <w:r>
              <w:t>Sídlo:</w:t>
            </w:r>
          </w:p>
          <w:p w14:paraId="486CE4FB" w14:textId="56088C0F" w:rsidR="00861E5A" w:rsidRDefault="00861E5A" w:rsidP="00861E5A">
            <w:r>
              <w:t>IČO:</w:t>
            </w:r>
          </w:p>
          <w:p w14:paraId="00D70178" w14:textId="24EFF4E8" w:rsidR="00861E5A" w:rsidRDefault="00861E5A" w:rsidP="00861E5A">
            <w:r>
              <w:t>(ďalej len „Spoločnosť“)</w:t>
            </w:r>
          </w:p>
          <w:p w14:paraId="5D5DE0C2" w14:textId="77777777" w:rsidR="00861E5A" w:rsidRDefault="00861E5A" w:rsidP="00861E5A"/>
          <w:p w14:paraId="727B8E0C" w14:textId="77777777" w:rsidR="00861E5A" w:rsidRPr="00853D74" w:rsidRDefault="00861E5A" w:rsidP="00861E5A">
            <w:pPr>
              <w:rPr>
                <w:sz w:val="24"/>
                <w:szCs w:val="24"/>
              </w:rPr>
            </w:pPr>
          </w:p>
          <w:p w14:paraId="1ADCA1E0" w14:textId="28CDAF75" w:rsidR="00861E5A" w:rsidRPr="00853D74" w:rsidRDefault="00853D74" w:rsidP="00861E5A">
            <w:pPr>
              <w:rPr>
                <w:b/>
                <w:bCs/>
              </w:rPr>
            </w:pPr>
            <w:r w:rsidRPr="00853D74">
              <w:rPr>
                <w:b/>
                <w:bCs/>
              </w:rPr>
              <w:t>Člen štatutárneho orgánu Spoločnosti</w:t>
            </w:r>
          </w:p>
          <w:p w14:paraId="75D0E7B4" w14:textId="5DAA43DA" w:rsidR="00853D74" w:rsidRPr="00853D74" w:rsidRDefault="00853D74" w:rsidP="00861E5A">
            <w:r w:rsidRPr="00853D74">
              <w:t>Meno a priezvisko:</w:t>
            </w:r>
          </w:p>
          <w:p w14:paraId="67F9F7E8" w14:textId="2FA7BF5E" w:rsidR="00853D74" w:rsidRPr="00853D74" w:rsidRDefault="00853D74" w:rsidP="00861E5A">
            <w:r w:rsidRPr="00853D74">
              <w:t>Bydlisko:</w:t>
            </w:r>
          </w:p>
          <w:p w14:paraId="51654DE4" w14:textId="2BA1B9B2" w:rsidR="00853D74" w:rsidRPr="00853D74" w:rsidRDefault="00853D74" w:rsidP="00861E5A">
            <w:r w:rsidRPr="00853D74">
              <w:t>Dátum narodenia:</w:t>
            </w:r>
          </w:p>
          <w:p w14:paraId="765DA852" w14:textId="530DA9B8" w:rsidR="00853D74" w:rsidRPr="00853D74" w:rsidRDefault="00853D74" w:rsidP="00861E5A">
            <w:r w:rsidRPr="00853D74">
              <w:t>(ďalej len „člen štatutárneho orgánu Spoločnosti“)</w:t>
            </w:r>
          </w:p>
          <w:p w14:paraId="24932DF7" w14:textId="77777777" w:rsidR="00861E5A" w:rsidRDefault="00861E5A" w:rsidP="00861E5A"/>
          <w:p w14:paraId="20F20C85" w14:textId="77777777" w:rsidR="00861E5A" w:rsidRDefault="00861E5A" w:rsidP="00861E5A"/>
          <w:p w14:paraId="65A42E9C" w14:textId="77777777" w:rsidR="00861E5A" w:rsidRDefault="00861E5A" w:rsidP="00861E5A"/>
          <w:p w14:paraId="2CF30779" w14:textId="77777777" w:rsidR="00861E5A" w:rsidRDefault="00861E5A"/>
        </w:tc>
        <w:tc>
          <w:tcPr>
            <w:tcW w:w="4531" w:type="dxa"/>
          </w:tcPr>
          <w:p w14:paraId="02726AC7" w14:textId="77777777" w:rsidR="00861E5A" w:rsidRDefault="00861E5A"/>
        </w:tc>
      </w:tr>
    </w:tbl>
    <w:p w14:paraId="5C45697B" w14:textId="6DEC7FE1" w:rsidR="00C73DF5" w:rsidRDefault="00C73DF5"/>
    <w:p w14:paraId="5F3A91C2" w14:textId="5E92ECD1" w:rsidR="00C73DF5" w:rsidRDefault="00853D74" w:rsidP="00861E5A">
      <w:pPr>
        <w:jc w:val="both"/>
      </w:pPr>
      <w:r>
        <w:t xml:space="preserve">Ako Člen štatutárneho orgánu </w:t>
      </w:r>
      <w:r w:rsidR="00C73DF5">
        <w:t>Spoločnos</w:t>
      </w:r>
      <w:r>
        <w:t>ti</w:t>
      </w:r>
      <w:r w:rsidR="00C73DF5">
        <w:t xml:space="preserve"> </w:t>
      </w:r>
      <w:r>
        <w:t xml:space="preserve">- </w:t>
      </w:r>
      <w:r w:rsidR="00C73DF5">
        <w:t>uchádzač</w:t>
      </w:r>
      <w:r>
        <w:t>a</w:t>
      </w:r>
      <w:r w:rsidR="00C73DF5">
        <w:t xml:space="preserve"> k zákazke na dodanie tovaru, stavebných prác a služieb „Obstaranie osobného autobusu za účelom rozšírenia podnikateľskej činnosti“</w:t>
      </w:r>
    </w:p>
    <w:p w14:paraId="4D8F839E" w14:textId="15B91FBD" w:rsidR="00C73DF5" w:rsidRDefault="00C73DF5"/>
    <w:p w14:paraId="7A03593E" w14:textId="66149223" w:rsidR="00C73DF5" w:rsidRPr="00861E5A" w:rsidRDefault="00861E5A" w:rsidP="00861E5A">
      <w:pPr>
        <w:jc w:val="center"/>
        <w:rPr>
          <w:b/>
          <w:bCs/>
        </w:rPr>
      </w:pPr>
      <w:r>
        <w:rPr>
          <w:b/>
          <w:bCs/>
        </w:rPr>
        <w:t>č</w:t>
      </w:r>
      <w:r w:rsidR="00C73DF5" w:rsidRPr="00861E5A">
        <w:rPr>
          <w:b/>
          <w:bCs/>
        </w:rPr>
        <w:t>estne vyhlasuje,</w:t>
      </w:r>
    </w:p>
    <w:p w14:paraId="4F476D68" w14:textId="023D03E7" w:rsidR="00C73DF5" w:rsidRDefault="00C73DF5"/>
    <w:p w14:paraId="79CB7594" w14:textId="6996554F" w:rsidR="00C73DF5" w:rsidRDefault="00861E5A">
      <w:r>
        <w:t>ž</w:t>
      </w:r>
      <w:r w:rsidR="00C73DF5">
        <w:t>e ku dňu predkladania ponuky</w:t>
      </w:r>
    </w:p>
    <w:p w14:paraId="652D8830" w14:textId="1ECE936C" w:rsidR="00C73DF5" w:rsidRDefault="00C73DF5"/>
    <w:p w14:paraId="08D093F0" w14:textId="49BFD3AF" w:rsidR="00C73DF5" w:rsidRDefault="00853D74" w:rsidP="004A0D8E">
      <w:pPr>
        <w:pStyle w:val="Odsekzoznamu"/>
        <w:numPr>
          <w:ilvl w:val="0"/>
          <w:numId w:val="2"/>
        </w:numPr>
        <w:ind w:left="284" w:hanging="284"/>
        <w:jc w:val="both"/>
      </w:pPr>
      <w:r>
        <w:t>nebol som</w:t>
      </w:r>
      <w:r w:rsidR="00C73DF5">
        <w:t xml:space="preserve"> právoplatne odsúdená za trestný čin podvodu, trestný čin korupcie, trestný čin poškodzovania finančných záujmov Európskych spoločenstiev, trestný čin legalizácie príjmu z trestnej činnosti, trestný čin založenia, zosnovania a podporovania zločineckej skupiny, trestný čin založenia, zosnovania alebo podporovania teroristickej skupiny, trestný čin terorizmu a niektorých foriem účasti na terorizme, trestný čin obchodovania a ľuďmi alebo trestný čin súvisiaci s využívaním  detskej práce, trestný čin, ktorého skutková podstata súvisí s podnikaním alebo trestný čin machinácie pri verejnom obstarávaní a verejnej dražbe.</w:t>
      </w:r>
    </w:p>
    <w:p w14:paraId="101824BF" w14:textId="1A2FDFCD" w:rsidR="00C73DF5" w:rsidRDefault="00C73DF5" w:rsidP="00C73DF5"/>
    <w:p w14:paraId="17A5E59F" w14:textId="5266C8DF" w:rsidR="00C73DF5" w:rsidRDefault="00C73DF5" w:rsidP="00C73DF5"/>
    <w:p w14:paraId="4C34F11F" w14:textId="40BA62B9" w:rsidR="00C73DF5" w:rsidRDefault="00C73DF5" w:rsidP="00C73DF5">
      <w:r>
        <w:t>V ............................................, dňa ....................................</w:t>
      </w:r>
      <w:r>
        <w:tab/>
      </w:r>
      <w:r w:rsidR="00792EE6">
        <w:t>______________________________</w:t>
      </w:r>
    </w:p>
    <w:p w14:paraId="496A1FEF" w14:textId="77678D64" w:rsidR="00792EE6" w:rsidRPr="00861E5A" w:rsidRDefault="00792EE6" w:rsidP="00C73DF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E5A">
        <w:t xml:space="preserve">                </w:t>
      </w:r>
      <w:r w:rsidR="00853D74">
        <w:rPr>
          <w:sz w:val="20"/>
          <w:szCs w:val="20"/>
        </w:rPr>
        <w:t>meno, priezvisko, podpis</w:t>
      </w:r>
    </w:p>
    <w:sectPr w:rsidR="00792EE6" w:rsidRPr="0086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753C"/>
    <w:multiLevelType w:val="hybridMultilevel"/>
    <w:tmpl w:val="B29EDCB0"/>
    <w:lvl w:ilvl="0" w:tplc="B15CC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1051"/>
    <w:multiLevelType w:val="hybridMultilevel"/>
    <w:tmpl w:val="57CED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50"/>
    <w:rsid w:val="004A0D8E"/>
    <w:rsid w:val="00792EE6"/>
    <w:rsid w:val="00853D74"/>
    <w:rsid w:val="00861E5A"/>
    <w:rsid w:val="00B26750"/>
    <w:rsid w:val="00B36EE1"/>
    <w:rsid w:val="00C73DF5"/>
    <w:rsid w:val="00E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FE14"/>
  <w15:chartTrackingRefBased/>
  <w15:docId w15:val="{362EE544-C2C0-497E-8CCE-7D1E1AE8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3DF5"/>
    <w:pPr>
      <w:ind w:left="720"/>
      <w:contextualSpacing/>
    </w:pPr>
  </w:style>
  <w:style w:type="table" w:styleId="Mriekatabuky">
    <w:name w:val="Table Grid"/>
    <w:basedOn w:val="Normlnatabuka"/>
    <w:uiPriority w:val="39"/>
    <w:rsid w:val="0086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</dc:creator>
  <cp:keywords/>
  <dc:description/>
  <cp:lastModifiedBy>Mino</cp:lastModifiedBy>
  <cp:revision>7</cp:revision>
  <dcterms:created xsi:type="dcterms:W3CDTF">2020-03-22T12:30:00Z</dcterms:created>
  <dcterms:modified xsi:type="dcterms:W3CDTF">2020-03-22T12:53:00Z</dcterms:modified>
</cp:coreProperties>
</file>