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3B02" w14:textId="70F48726" w:rsidR="00B36EE1" w:rsidRPr="00861E5A" w:rsidRDefault="00C73DF5" w:rsidP="00861E5A">
      <w:pPr>
        <w:jc w:val="center"/>
        <w:rPr>
          <w:b/>
          <w:bCs/>
          <w:sz w:val="28"/>
          <w:szCs w:val="28"/>
        </w:rPr>
      </w:pPr>
      <w:r w:rsidRPr="00861E5A">
        <w:rPr>
          <w:b/>
          <w:bCs/>
          <w:sz w:val="28"/>
          <w:szCs w:val="28"/>
        </w:rPr>
        <w:t>ČESTNÉ VYHLÁSENIE</w:t>
      </w:r>
      <w:r w:rsidR="004A0D8E">
        <w:rPr>
          <w:b/>
          <w:bCs/>
          <w:sz w:val="28"/>
          <w:szCs w:val="28"/>
        </w:rPr>
        <w:t xml:space="preserve"> – právnická osoba</w:t>
      </w:r>
    </w:p>
    <w:tbl>
      <w:tblPr>
        <w:tblStyle w:val="Mriekatabuky"/>
        <w:tblW w:w="0" w:type="auto"/>
        <w:tblLook w:val="04A0" w:firstRow="1" w:lastRow="0" w:firstColumn="1" w:lastColumn="0" w:noHBand="0" w:noVBand="1"/>
      </w:tblPr>
      <w:tblGrid>
        <w:gridCol w:w="4531"/>
        <w:gridCol w:w="4531"/>
      </w:tblGrid>
      <w:tr w:rsidR="00861E5A" w14:paraId="7A770225" w14:textId="77777777" w:rsidTr="00861E5A">
        <w:tc>
          <w:tcPr>
            <w:tcW w:w="4531" w:type="dxa"/>
          </w:tcPr>
          <w:p w14:paraId="2013CD4B" w14:textId="40E9D52E" w:rsidR="00861E5A" w:rsidRDefault="00861E5A" w:rsidP="00861E5A">
            <w:r>
              <w:t>Obchodné meno:</w:t>
            </w:r>
          </w:p>
          <w:p w14:paraId="669CFBE6" w14:textId="77777777" w:rsidR="00861E5A" w:rsidRDefault="00861E5A" w:rsidP="00861E5A">
            <w:r>
              <w:t>Sídlo:</w:t>
            </w:r>
          </w:p>
          <w:p w14:paraId="486CE4FB" w14:textId="56088C0F" w:rsidR="00861E5A" w:rsidRDefault="00861E5A" w:rsidP="00861E5A">
            <w:r>
              <w:t>IČO:</w:t>
            </w:r>
          </w:p>
          <w:p w14:paraId="00D70178" w14:textId="24EFF4E8" w:rsidR="00861E5A" w:rsidRDefault="00861E5A" w:rsidP="00861E5A">
            <w:r>
              <w:t>(ďalej len „Spoločnosť“)</w:t>
            </w:r>
          </w:p>
          <w:p w14:paraId="5D5DE0C2" w14:textId="77777777" w:rsidR="00861E5A" w:rsidRDefault="00861E5A" w:rsidP="00861E5A"/>
          <w:p w14:paraId="3D5733B9" w14:textId="625120A2" w:rsidR="00861E5A" w:rsidRDefault="00861E5A" w:rsidP="00861E5A">
            <w:r>
              <w:t>Zastúpená:</w:t>
            </w:r>
          </w:p>
          <w:p w14:paraId="727B8E0C" w14:textId="77777777" w:rsidR="00861E5A" w:rsidRDefault="00861E5A" w:rsidP="00861E5A"/>
          <w:p w14:paraId="1ADCA1E0" w14:textId="7584609E" w:rsidR="00861E5A" w:rsidRPr="00E8701E" w:rsidRDefault="00861E5A" w:rsidP="00861E5A">
            <w:pPr>
              <w:rPr>
                <w:b/>
                <w:bCs/>
                <w:sz w:val="20"/>
                <w:szCs w:val="20"/>
              </w:rPr>
            </w:pPr>
            <w:r w:rsidRPr="00E8701E">
              <w:rPr>
                <w:b/>
                <w:bCs/>
                <w:sz w:val="20"/>
                <w:szCs w:val="20"/>
              </w:rPr>
              <w:t>(uviesť mená a funkcie členov štatutárneho orgánu, ktorí vyhlásenie podpisujú)</w:t>
            </w:r>
          </w:p>
          <w:p w14:paraId="24932DF7" w14:textId="77777777" w:rsidR="00861E5A" w:rsidRDefault="00861E5A" w:rsidP="00861E5A">
            <w:bookmarkStart w:id="0" w:name="_GoBack"/>
            <w:bookmarkEnd w:id="0"/>
          </w:p>
          <w:p w14:paraId="20F20C85" w14:textId="77777777" w:rsidR="00861E5A" w:rsidRDefault="00861E5A" w:rsidP="00861E5A"/>
          <w:p w14:paraId="65A42E9C" w14:textId="77777777" w:rsidR="00861E5A" w:rsidRDefault="00861E5A" w:rsidP="00861E5A"/>
          <w:p w14:paraId="2CF30779" w14:textId="77777777" w:rsidR="00861E5A" w:rsidRDefault="00861E5A"/>
        </w:tc>
        <w:tc>
          <w:tcPr>
            <w:tcW w:w="4531" w:type="dxa"/>
          </w:tcPr>
          <w:p w14:paraId="02726AC7" w14:textId="77777777" w:rsidR="00861E5A" w:rsidRDefault="00861E5A"/>
        </w:tc>
      </w:tr>
    </w:tbl>
    <w:p w14:paraId="5C45697B" w14:textId="6DEC7FE1" w:rsidR="00C73DF5" w:rsidRDefault="00C73DF5"/>
    <w:p w14:paraId="5F3A91C2" w14:textId="2AB9DD96" w:rsidR="00C73DF5" w:rsidRDefault="00C73DF5" w:rsidP="00861E5A">
      <w:pPr>
        <w:jc w:val="both"/>
      </w:pPr>
      <w:r>
        <w:t>Spoločnosť ako uchádzač k zákazke na dodanie tovaru, stavebných prác a služieb „Obstaranie osobného autobusu za účelom rozšírenia podnikateľskej činnosti“</w:t>
      </w:r>
    </w:p>
    <w:p w14:paraId="4D8F839E" w14:textId="15B91FBD" w:rsidR="00C73DF5" w:rsidRDefault="00C73DF5"/>
    <w:p w14:paraId="7A03593E" w14:textId="66149223" w:rsidR="00C73DF5" w:rsidRPr="00861E5A" w:rsidRDefault="00861E5A" w:rsidP="00861E5A">
      <w:pPr>
        <w:jc w:val="center"/>
        <w:rPr>
          <w:b/>
          <w:bCs/>
        </w:rPr>
      </w:pPr>
      <w:r>
        <w:rPr>
          <w:b/>
          <w:bCs/>
        </w:rPr>
        <w:t>č</w:t>
      </w:r>
      <w:r w:rsidR="00C73DF5" w:rsidRPr="00861E5A">
        <w:rPr>
          <w:b/>
          <w:bCs/>
        </w:rPr>
        <w:t>estne vyhlasuje,</w:t>
      </w:r>
    </w:p>
    <w:p w14:paraId="4F476D68" w14:textId="023D03E7" w:rsidR="00C73DF5" w:rsidRDefault="00C73DF5"/>
    <w:p w14:paraId="79CB7594" w14:textId="6996554F" w:rsidR="00C73DF5" w:rsidRDefault="00861E5A">
      <w:r>
        <w:t>ž</w:t>
      </w:r>
      <w:r w:rsidR="00C73DF5">
        <w:t>e ku dňu predkladania ponuky</w:t>
      </w:r>
    </w:p>
    <w:p w14:paraId="652D8830" w14:textId="1ECE936C" w:rsidR="00C73DF5" w:rsidRDefault="00C73DF5"/>
    <w:p w14:paraId="75FA64FB" w14:textId="6F13E97F" w:rsidR="00C73DF5" w:rsidRDefault="00861E5A" w:rsidP="004A0D8E">
      <w:pPr>
        <w:pStyle w:val="Odsekzoznamu"/>
        <w:numPr>
          <w:ilvl w:val="0"/>
          <w:numId w:val="2"/>
        </w:numPr>
        <w:ind w:left="284" w:hanging="284"/>
        <w:jc w:val="both"/>
      </w:pPr>
      <w:r>
        <w:t>n</w:t>
      </w:r>
      <w:r w:rsidR="00C73DF5">
        <w:t>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w:t>
      </w:r>
    </w:p>
    <w:p w14:paraId="4115C80D" w14:textId="77777777" w:rsidR="004A0D8E" w:rsidRDefault="00861E5A" w:rsidP="004A0D8E">
      <w:pPr>
        <w:pStyle w:val="Odsekzoznamu"/>
        <w:numPr>
          <w:ilvl w:val="0"/>
          <w:numId w:val="2"/>
        </w:numPr>
        <w:ind w:left="284" w:hanging="284"/>
        <w:jc w:val="both"/>
      </w:pPr>
      <w:r>
        <w:t>s</w:t>
      </w:r>
      <w:r w:rsidR="00C73DF5">
        <w:t xml:space="preserve">poločnosť neporušila ani neporušuje zákaz nelegálnej práce a nelegálneho zamestnávania podľa zákona č. 82/2005 </w:t>
      </w:r>
      <w:proofErr w:type="spellStart"/>
      <w:r w:rsidR="00C73DF5">
        <w:t>Z.z</w:t>
      </w:r>
      <w:proofErr w:type="spellEnd"/>
      <w:r w:rsidR="00C73DF5">
        <w:t>. o nelegálnej práci a nelegálnom zamestnávaní a o zmene a doplnení niektorých zákonov,</w:t>
      </w:r>
    </w:p>
    <w:p w14:paraId="08D093F0" w14:textId="7BA86127" w:rsidR="00C73DF5" w:rsidRDefault="004A0D8E" w:rsidP="004A0D8E">
      <w:pPr>
        <w:pStyle w:val="Odsekzoznamu"/>
        <w:numPr>
          <w:ilvl w:val="0"/>
          <w:numId w:val="2"/>
        </w:numPr>
        <w:ind w:left="284" w:hanging="284"/>
        <w:jc w:val="both"/>
      </w:pPr>
      <w:r>
        <w:t>s</w:t>
      </w:r>
      <w:r w:rsidR="00C73DF5">
        <w:t>poločnosť nebola 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a ľuďmi alebo trestný čin súvisiaci s využívaním  detskej práce, trestný čin, ktorého skutková podstata súvisí s podnikaním alebo trestný čin machinácie pri verejnom obstarávaní a verejnej dražbe.</w:t>
      </w:r>
    </w:p>
    <w:p w14:paraId="101824BF" w14:textId="1A2FDFCD" w:rsidR="00C73DF5" w:rsidRDefault="00C73DF5" w:rsidP="00C73DF5"/>
    <w:p w14:paraId="17A5E59F" w14:textId="5266C8DF" w:rsidR="00C73DF5" w:rsidRDefault="00C73DF5" w:rsidP="00C73DF5"/>
    <w:p w14:paraId="4C34F11F" w14:textId="40BA62B9" w:rsidR="00C73DF5" w:rsidRDefault="00C73DF5" w:rsidP="00C73DF5">
      <w:r>
        <w:t>V ............................................, dňa ....................................</w:t>
      </w:r>
      <w:r>
        <w:tab/>
      </w:r>
      <w:r w:rsidR="00792EE6">
        <w:t>______________________________</w:t>
      </w:r>
    </w:p>
    <w:p w14:paraId="496A1FEF" w14:textId="4CD0CF89" w:rsidR="00792EE6" w:rsidRPr="00861E5A" w:rsidRDefault="00792EE6" w:rsidP="00C73DF5">
      <w:pPr>
        <w:rPr>
          <w:sz w:val="20"/>
          <w:szCs w:val="20"/>
        </w:rPr>
      </w:pPr>
      <w:r>
        <w:tab/>
      </w:r>
      <w:r>
        <w:tab/>
      </w:r>
      <w:r>
        <w:tab/>
      </w:r>
      <w:r>
        <w:tab/>
      </w:r>
      <w:r>
        <w:tab/>
      </w:r>
      <w:r>
        <w:tab/>
      </w:r>
      <w:r>
        <w:tab/>
      </w:r>
      <w:r w:rsidR="00861E5A">
        <w:t xml:space="preserve">                </w:t>
      </w:r>
      <w:r w:rsidR="00861E5A" w:rsidRPr="00861E5A">
        <w:rPr>
          <w:sz w:val="20"/>
          <w:szCs w:val="20"/>
        </w:rPr>
        <w:t>p</w:t>
      </w:r>
      <w:r w:rsidRPr="00861E5A">
        <w:rPr>
          <w:sz w:val="20"/>
          <w:szCs w:val="20"/>
        </w:rPr>
        <w:t xml:space="preserve">odpis </w:t>
      </w:r>
      <w:proofErr w:type="spellStart"/>
      <w:r w:rsidRPr="00861E5A">
        <w:rPr>
          <w:sz w:val="20"/>
          <w:szCs w:val="20"/>
        </w:rPr>
        <w:t>štat</w:t>
      </w:r>
      <w:proofErr w:type="spellEnd"/>
      <w:r w:rsidRPr="00861E5A">
        <w:rPr>
          <w:sz w:val="20"/>
          <w:szCs w:val="20"/>
        </w:rPr>
        <w:t xml:space="preserve">. </w:t>
      </w:r>
      <w:r w:rsidR="00861E5A" w:rsidRPr="00861E5A">
        <w:rPr>
          <w:sz w:val="20"/>
          <w:szCs w:val="20"/>
        </w:rPr>
        <w:t>o</w:t>
      </w:r>
      <w:r w:rsidRPr="00861E5A">
        <w:rPr>
          <w:sz w:val="20"/>
          <w:szCs w:val="20"/>
        </w:rPr>
        <w:t>rgánu, odtlačok pečiatky</w:t>
      </w:r>
    </w:p>
    <w:sectPr w:rsidR="00792EE6" w:rsidRPr="00861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753C"/>
    <w:multiLevelType w:val="hybridMultilevel"/>
    <w:tmpl w:val="B29EDCB0"/>
    <w:lvl w:ilvl="0" w:tplc="B15CC1F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301051"/>
    <w:multiLevelType w:val="hybridMultilevel"/>
    <w:tmpl w:val="57CED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50"/>
    <w:rsid w:val="004A0D8E"/>
    <w:rsid w:val="00792EE6"/>
    <w:rsid w:val="00861E5A"/>
    <w:rsid w:val="00B26750"/>
    <w:rsid w:val="00B36EE1"/>
    <w:rsid w:val="00C73DF5"/>
    <w:rsid w:val="00E870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FE14"/>
  <w15:chartTrackingRefBased/>
  <w15:docId w15:val="{362EE544-C2C0-497E-8CCE-7D1E1AE8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73DF5"/>
    <w:pPr>
      <w:ind w:left="720"/>
      <w:contextualSpacing/>
    </w:pPr>
  </w:style>
  <w:style w:type="table" w:styleId="Mriekatabuky">
    <w:name w:val="Table Grid"/>
    <w:basedOn w:val="Normlnatabuka"/>
    <w:uiPriority w:val="39"/>
    <w:rsid w:val="0086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253</Words>
  <Characters>1448</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dc:creator>
  <cp:keywords/>
  <dc:description/>
  <cp:lastModifiedBy>Mino</cp:lastModifiedBy>
  <cp:revision>6</cp:revision>
  <dcterms:created xsi:type="dcterms:W3CDTF">2020-03-22T12:30:00Z</dcterms:created>
  <dcterms:modified xsi:type="dcterms:W3CDTF">2020-03-22T12:49:00Z</dcterms:modified>
</cp:coreProperties>
</file>