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17C3" w14:textId="2D06C96B" w:rsidR="00534F53" w:rsidRDefault="00534F53" w:rsidP="0072270D">
      <w:pPr>
        <w:pStyle w:val="Odsekzoznamu"/>
        <w:ind w:left="0"/>
        <w:jc w:val="both"/>
        <w:rPr>
          <w:b/>
          <w:bCs/>
        </w:rPr>
      </w:pPr>
      <w:r>
        <w:rPr>
          <w:b/>
          <w:bCs/>
        </w:rPr>
        <w:t xml:space="preserve">Príloha č. </w:t>
      </w:r>
      <w:r w:rsidR="00857C1A">
        <w:rPr>
          <w:b/>
          <w:bCs/>
        </w:rPr>
        <w:t>1</w:t>
      </w:r>
      <w:r w:rsidR="0072270D">
        <w:rPr>
          <w:b/>
          <w:bCs/>
        </w:rPr>
        <w:t xml:space="preserve">  Identifikačné údaje o uchádzačovi</w:t>
      </w:r>
    </w:p>
    <w:p w14:paraId="3D9E095E" w14:textId="77777777" w:rsidR="00534F53" w:rsidRDefault="00534F53" w:rsidP="00534F53">
      <w:pPr>
        <w:pStyle w:val="Odsekzoznamu"/>
        <w:ind w:left="0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F53" w:rsidRPr="00106039" w14:paraId="3507E3EC" w14:textId="77777777" w:rsidTr="00E64FB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2DA1FEE" w14:textId="37B88DA8" w:rsidR="00534F53" w:rsidRPr="00106039" w:rsidRDefault="00534F53" w:rsidP="00857C1A">
            <w:pPr>
              <w:pStyle w:val="Odsekzoznamu"/>
              <w:spacing w:line="360" w:lineRule="auto"/>
              <w:ind w:left="0"/>
              <w:rPr>
                <w:b/>
                <w:bCs/>
              </w:rPr>
            </w:pPr>
            <w:r w:rsidRPr="00106039">
              <w:rPr>
                <w:b/>
                <w:bCs/>
              </w:rPr>
              <w:t xml:space="preserve">Identifikačné údaje </w:t>
            </w:r>
            <w:r w:rsidR="00B90270">
              <w:rPr>
                <w:b/>
                <w:bCs/>
              </w:rPr>
              <w:t>uchádzača</w:t>
            </w:r>
          </w:p>
        </w:tc>
      </w:tr>
      <w:tr w:rsidR="00534F53" w:rsidRPr="00106039" w14:paraId="2DA55F74" w14:textId="77777777" w:rsidTr="00E64FB3">
        <w:tc>
          <w:tcPr>
            <w:tcW w:w="4531" w:type="dxa"/>
          </w:tcPr>
          <w:p w14:paraId="0ABFB552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Obchodný názov</w:t>
            </w:r>
          </w:p>
        </w:tc>
        <w:tc>
          <w:tcPr>
            <w:tcW w:w="4531" w:type="dxa"/>
          </w:tcPr>
          <w:p w14:paraId="779BC36F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72287690" w14:textId="77777777" w:rsidTr="00E64FB3">
        <w:tc>
          <w:tcPr>
            <w:tcW w:w="4531" w:type="dxa"/>
          </w:tcPr>
          <w:p w14:paraId="3C4BAEC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Sídlo</w:t>
            </w:r>
          </w:p>
        </w:tc>
        <w:tc>
          <w:tcPr>
            <w:tcW w:w="4531" w:type="dxa"/>
          </w:tcPr>
          <w:p w14:paraId="3E7D90CA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430DA396" w14:textId="77777777" w:rsidTr="00E64FB3">
        <w:tc>
          <w:tcPr>
            <w:tcW w:w="4531" w:type="dxa"/>
          </w:tcPr>
          <w:p w14:paraId="155962B5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IČO</w:t>
            </w:r>
          </w:p>
        </w:tc>
        <w:tc>
          <w:tcPr>
            <w:tcW w:w="4531" w:type="dxa"/>
          </w:tcPr>
          <w:p w14:paraId="212C7EEA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7EB2C3F2" w14:textId="77777777" w:rsidTr="00E64FB3">
        <w:tc>
          <w:tcPr>
            <w:tcW w:w="4531" w:type="dxa"/>
          </w:tcPr>
          <w:p w14:paraId="7D497D64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DIČ</w:t>
            </w:r>
          </w:p>
        </w:tc>
        <w:tc>
          <w:tcPr>
            <w:tcW w:w="4531" w:type="dxa"/>
          </w:tcPr>
          <w:p w14:paraId="075C659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0B4381D8" w14:textId="77777777" w:rsidTr="00E64FB3">
        <w:tc>
          <w:tcPr>
            <w:tcW w:w="4531" w:type="dxa"/>
          </w:tcPr>
          <w:p w14:paraId="2B14168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Platiteľ DPH/neplatiteľ DPH/ zahraničný subjekt</w:t>
            </w:r>
          </w:p>
        </w:tc>
        <w:tc>
          <w:tcPr>
            <w:tcW w:w="4531" w:type="dxa"/>
          </w:tcPr>
          <w:p w14:paraId="3CB1C79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5C2AD539" w14:textId="77777777" w:rsidTr="00E64FB3">
        <w:tc>
          <w:tcPr>
            <w:tcW w:w="4531" w:type="dxa"/>
          </w:tcPr>
          <w:p w14:paraId="37D8EA99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IČ DPH</w:t>
            </w:r>
          </w:p>
        </w:tc>
        <w:tc>
          <w:tcPr>
            <w:tcW w:w="4531" w:type="dxa"/>
          </w:tcPr>
          <w:p w14:paraId="17ACD317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53FBBA8B" w14:textId="77777777" w:rsidTr="00E64FB3">
        <w:tc>
          <w:tcPr>
            <w:tcW w:w="4531" w:type="dxa"/>
          </w:tcPr>
          <w:p w14:paraId="7242CA90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Štatutár/štatutári</w:t>
            </w:r>
          </w:p>
        </w:tc>
        <w:tc>
          <w:tcPr>
            <w:tcW w:w="4531" w:type="dxa"/>
          </w:tcPr>
          <w:p w14:paraId="0761F4DF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75777A9F" w14:textId="77777777" w:rsidTr="00E64FB3">
        <w:tc>
          <w:tcPr>
            <w:tcW w:w="4531" w:type="dxa"/>
          </w:tcPr>
          <w:p w14:paraId="7B3054CA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Kontaktná osoba</w:t>
            </w:r>
          </w:p>
        </w:tc>
        <w:tc>
          <w:tcPr>
            <w:tcW w:w="4531" w:type="dxa"/>
          </w:tcPr>
          <w:p w14:paraId="0831B19D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211A1607" w14:textId="77777777" w:rsidTr="00E64FB3">
        <w:tc>
          <w:tcPr>
            <w:tcW w:w="4531" w:type="dxa"/>
          </w:tcPr>
          <w:p w14:paraId="03A81482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Mobil</w:t>
            </w:r>
          </w:p>
        </w:tc>
        <w:tc>
          <w:tcPr>
            <w:tcW w:w="4531" w:type="dxa"/>
          </w:tcPr>
          <w:p w14:paraId="622784AF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68F94835" w14:textId="77777777" w:rsidTr="00E64FB3">
        <w:tc>
          <w:tcPr>
            <w:tcW w:w="4531" w:type="dxa"/>
          </w:tcPr>
          <w:p w14:paraId="00CBC5F7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e-mailový kontakt</w:t>
            </w:r>
          </w:p>
        </w:tc>
        <w:tc>
          <w:tcPr>
            <w:tcW w:w="4531" w:type="dxa"/>
          </w:tcPr>
          <w:p w14:paraId="247649C8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</w:tbl>
    <w:p w14:paraId="3E541AB1" w14:textId="77777777" w:rsidR="00534F53" w:rsidRDefault="00534F53" w:rsidP="00534F53">
      <w:pPr>
        <w:pStyle w:val="Odsekzoznamu"/>
        <w:ind w:left="0"/>
        <w:rPr>
          <w:sz w:val="18"/>
          <w:szCs w:val="18"/>
        </w:rPr>
      </w:pPr>
    </w:p>
    <w:p w14:paraId="4AAB336B" w14:textId="77777777" w:rsidR="00857C1A" w:rsidRDefault="00857C1A" w:rsidP="00857C1A">
      <w:pPr>
        <w:pStyle w:val="Odsekzoznamu"/>
        <w:ind w:left="0"/>
        <w:jc w:val="both"/>
        <w:rPr>
          <w:sz w:val="18"/>
          <w:szCs w:val="18"/>
        </w:rPr>
      </w:pPr>
      <w:r w:rsidRPr="0069177C">
        <w:rPr>
          <w:b/>
          <w:bCs/>
          <w:sz w:val="18"/>
          <w:szCs w:val="18"/>
        </w:rPr>
        <w:t>Pozn.:</w:t>
      </w:r>
      <w:r w:rsidRPr="008270CA">
        <w:rPr>
          <w:sz w:val="18"/>
          <w:szCs w:val="18"/>
        </w:rPr>
        <w:t xml:space="preserve"> V prípade, že v rámci opisu predmetu zákazky bol použitý konkrétny výrobca, výrobný postup, značka, patent, typ, krajina, oblasť alebo miesto pôvodu alebo výroby, môže uchádzač predložiť ponuku i na technický a funkčný ekvivalent.</w:t>
      </w:r>
    </w:p>
    <w:p w14:paraId="24E0619F" w14:textId="77777777" w:rsidR="00857C1A" w:rsidRDefault="00857C1A" w:rsidP="00857C1A">
      <w:pPr>
        <w:pStyle w:val="Odsekzoznamu"/>
        <w:ind w:left="0"/>
        <w:jc w:val="both"/>
        <w:rPr>
          <w:sz w:val="18"/>
          <w:szCs w:val="18"/>
        </w:rPr>
      </w:pPr>
    </w:p>
    <w:p w14:paraId="4F0DCAC1" w14:textId="77777777" w:rsidR="00857C1A" w:rsidRPr="0069177C" w:rsidRDefault="00857C1A" w:rsidP="00857C1A">
      <w:pPr>
        <w:pStyle w:val="Odsekzoznamu"/>
        <w:ind w:left="0"/>
        <w:jc w:val="both"/>
        <w:rPr>
          <w:sz w:val="20"/>
          <w:szCs w:val="20"/>
        </w:rPr>
      </w:pPr>
      <w:r w:rsidRPr="0069177C">
        <w:rPr>
          <w:sz w:val="20"/>
          <w:szCs w:val="20"/>
        </w:rPr>
        <w:t>Na základe Vašej výzvy na predloženie ponuky Vám predkladáme ponuku a vyhlasujeme, že sme si preštudovali Výzvu na predloženie ponuky a súhlasíme s podmienkami uvedenými vo Výzve na predloženie ponuky. Čestne vyhlasujeme, že akceptujeme všetky požiadavky zadávateľa zákazky a tieto požiadavky sme zahrnuli do predloženej ponuky.</w:t>
      </w:r>
    </w:p>
    <w:p w14:paraId="360DE87C" w14:textId="77777777" w:rsidR="00BE6D4F" w:rsidRDefault="00BE6D4F" w:rsidP="00534F53">
      <w:pPr>
        <w:pStyle w:val="Odsekzoznamu"/>
        <w:ind w:left="0"/>
        <w:rPr>
          <w:b/>
          <w:bCs/>
        </w:rPr>
      </w:pPr>
    </w:p>
    <w:p w14:paraId="786C1948" w14:textId="74492B45" w:rsidR="00534F53" w:rsidRPr="00BE6D4F" w:rsidRDefault="00BE6D4F" w:rsidP="00534F53">
      <w:pPr>
        <w:pStyle w:val="Odsekzoznamu"/>
        <w:ind w:left="0"/>
        <w:rPr>
          <w:b/>
          <w:bCs/>
        </w:rPr>
      </w:pPr>
      <w:r w:rsidRPr="00BE6D4F">
        <w:rPr>
          <w:b/>
          <w:bCs/>
        </w:rPr>
        <w:t>Cenová ponuka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34F53" w:rsidRPr="00106039" w14:paraId="29700E0D" w14:textId="77777777" w:rsidTr="00E64FB3">
        <w:tc>
          <w:tcPr>
            <w:tcW w:w="4536" w:type="dxa"/>
          </w:tcPr>
          <w:p w14:paraId="6612E3B4" w14:textId="77777777" w:rsidR="00534F53" w:rsidRPr="00106039" w:rsidRDefault="00534F53" w:rsidP="00E64FB3">
            <w:pPr>
              <w:ind w:left="-618"/>
              <w:rPr>
                <w:b/>
                <w:bCs/>
              </w:rPr>
            </w:pPr>
            <w:r w:rsidRPr="00106039">
              <w:rPr>
                <w:b/>
                <w:bCs/>
              </w:rPr>
              <w:t xml:space="preserve">Cena  </w:t>
            </w:r>
            <w:proofErr w:type="spellStart"/>
            <w:r w:rsidRPr="00106039">
              <w:rPr>
                <w:b/>
                <w:bCs/>
              </w:rPr>
              <w:t>Cena</w:t>
            </w:r>
            <w:proofErr w:type="spellEnd"/>
            <w:r w:rsidRPr="00106039">
              <w:rPr>
                <w:b/>
                <w:bCs/>
              </w:rPr>
              <w:t xml:space="preserve"> celkom v EUR bez DPH</w:t>
            </w:r>
          </w:p>
          <w:p w14:paraId="7DB656AA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727B5A3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</w:tr>
      <w:tr w:rsidR="00534F53" w:rsidRPr="00106039" w14:paraId="730BD1A5" w14:textId="77777777" w:rsidTr="00E64FB3">
        <w:tc>
          <w:tcPr>
            <w:tcW w:w="4536" w:type="dxa"/>
          </w:tcPr>
          <w:p w14:paraId="4AD7C869" w14:textId="77777777" w:rsidR="00534F53" w:rsidRPr="00106039" w:rsidRDefault="00534F53" w:rsidP="00E64FB3">
            <w:pPr>
              <w:rPr>
                <w:b/>
                <w:bCs/>
              </w:rPr>
            </w:pPr>
            <w:r w:rsidRPr="00106039">
              <w:rPr>
                <w:b/>
                <w:bCs/>
              </w:rPr>
              <w:t>DPH</w:t>
            </w:r>
          </w:p>
          <w:p w14:paraId="53304D1E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F0B6417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</w:tr>
      <w:tr w:rsidR="00534F53" w:rsidRPr="00106039" w14:paraId="11C42F27" w14:textId="77777777" w:rsidTr="00E64FB3">
        <w:tc>
          <w:tcPr>
            <w:tcW w:w="4536" w:type="dxa"/>
          </w:tcPr>
          <w:p w14:paraId="27769A8F" w14:textId="77777777" w:rsidR="00534F53" w:rsidRPr="00106039" w:rsidRDefault="00534F53" w:rsidP="00E64FB3">
            <w:pPr>
              <w:rPr>
                <w:b/>
                <w:bCs/>
              </w:rPr>
            </w:pPr>
            <w:r w:rsidRPr="00106039">
              <w:rPr>
                <w:b/>
                <w:bCs/>
              </w:rPr>
              <w:t>Cena celkom v EUR vrátane DPH</w:t>
            </w:r>
          </w:p>
          <w:p w14:paraId="0C141DEB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ACC7C29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</w:tr>
    </w:tbl>
    <w:p w14:paraId="2E51A131" w14:textId="77777777" w:rsidR="00534F53" w:rsidRDefault="00534F53" w:rsidP="00534F53">
      <w:r>
        <w:t>*Neplatiteľ DPH uvádza cenu celkom</w:t>
      </w:r>
    </w:p>
    <w:p w14:paraId="0CA1AD38" w14:textId="77777777" w:rsidR="00534F53" w:rsidRDefault="00534F53" w:rsidP="00534F53"/>
    <w:p w14:paraId="317EFDB5" w14:textId="77777777" w:rsidR="00534F53" w:rsidRDefault="00534F53" w:rsidP="00534F53">
      <w:r>
        <w:t>Miesto ..................................</w:t>
      </w:r>
    </w:p>
    <w:p w14:paraId="6FD7E3B7" w14:textId="77777777" w:rsidR="00534F53" w:rsidRDefault="00534F53" w:rsidP="00534F53"/>
    <w:p w14:paraId="4847D0F3" w14:textId="77777777" w:rsidR="00534F53" w:rsidRDefault="00534F53" w:rsidP="00534F53">
      <w:r>
        <w:t>Dátum ..................................</w:t>
      </w:r>
    </w:p>
    <w:p w14:paraId="432EFB7B" w14:textId="77777777" w:rsidR="00534F53" w:rsidRDefault="00534F53" w:rsidP="00534F53"/>
    <w:p w14:paraId="7C727D37" w14:textId="77777777" w:rsidR="00534F53" w:rsidRDefault="00534F53" w:rsidP="00534F53">
      <w:r>
        <w:t>..................................................................................</w:t>
      </w:r>
    </w:p>
    <w:p w14:paraId="4F3A9786" w14:textId="7DC14AAF" w:rsidR="00534F53" w:rsidRDefault="00534F53" w:rsidP="00534F53">
      <w:r>
        <w:t>Podpis a</w:t>
      </w:r>
      <w:r w:rsidR="00B90270">
        <w:t> </w:t>
      </w:r>
      <w:r>
        <w:t>pečiatka</w:t>
      </w:r>
      <w:r w:rsidR="00B90270">
        <w:t xml:space="preserve"> uchádzača</w:t>
      </w:r>
    </w:p>
    <w:p w14:paraId="25000A08" w14:textId="4E9C9E9C" w:rsidR="003D56B3" w:rsidRPr="00BE6D4F" w:rsidRDefault="00534F53">
      <w:pPr>
        <w:rPr>
          <w:sz w:val="20"/>
          <w:szCs w:val="20"/>
        </w:rPr>
      </w:pPr>
      <w:r w:rsidRPr="0069177C">
        <w:rPr>
          <w:b/>
          <w:bCs/>
          <w:sz w:val="20"/>
          <w:szCs w:val="20"/>
        </w:rPr>
        <w:t>Pozn.</w:t>
      </w:r>
      <w:r w:rsidRPr="0069177C">
        <w:rPr>
          <w:sz w:val="20"/>
          <w:szCs w:val="20"/>
        </w:rPr>
        <w:t xml:space="preserve"> Ponuka musí byť podpísaná v Zmysle Živnostenského/Obchodného, resp. iného registra, ktorý oprávňuje uchádzača na podnikanie.</w:t>
      </w:r>
    </w:p>
    <w:sectPr w:rsidR="003D56B3" w:rsidRPr="00BE6D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FD92" w14:textId="77777777" w:rsidR="00D8508B" w:rsidRDefault="001E4BBB">
      <w:pPr>
        <w:spacing w:after="0" w:line="240" w:lineRule="auto"/>
      </w:pPr>
      <w:r>
        <w:separator/>
      </w:r>
    </w:p>
  </w:endnote>
  <w:endnote w:type="continuationSeparator" w:id="0">
    <w:p w14:paraId="08A4ABA5" w14:textId="77777777" w:rsidR="00D8508B" w:rsidRDefault="001E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43402"/>
      <w:docPartObj>
        <w:docPartGallery w:val="Page Numbers (Bottom of Page)"/>
        <w:docPartUnique/>
      </w:docPartObj>
    </w:sdtPr>
    <w:sdtEndPr/>
    <w:sdtContent>
      <w:p w14:paraId="77E9D05E" w14:textId="4B706BF1" w:rsidR="00114519" w:rsidRDefault="00534F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6E">
          <w:rPr>
            <w:noProof/>
          </w:rPr>
          <w:t>2</w:t>
        </w:r>
        <w:r>
          <w:fldChar w:fldCharType="end"/>
        </w:r>
      </w:p>
    </w:sdtContent>
  </w:sdt>
  <w:p w14:paraId="5FEB90EB" w14:textId="77777777" w:rsidR="00114519" w:rsidRDefault="00BE6D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0AB1" w14:textId="77777777" w:rsidR="00D8508B" w:rsidRDefault="001E4BBB">
      <w:pPr>
        <w:spacing w:after="0" w:line="240" w:lineRule="auto"/>
      </w:pPr>
      <w:r>
        <w:separator/>
      </w:r>
    </w:p>
  </w:footnote>
  <w:footnote w:type="continuationSeparator" w:id="0">
    <w:p w14:paraId="41CF5DA4" w14:textId="77777777" w:rsidR="00D8508B" w:rsidRDefault="001E4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E0"/>
    <w:rsid w:val="001E4BBB"/>
    <w:rsid w:val="00253BF3"/>
    <w:rsid w:val="003D56B3"/>
    <w:rsid w:val="00496E39"/>
    <w:rsid w:val="00534F53"/>
    <w:rsid w:val="006A4210"/>
    <w:rsid w:val="0072270D"/>
    <w:rsid w:val="00765539"/>
    <w:rsid w:val="008040AF"/>
    <w:rsid w:val="008415D7"/>
    <w:rsid w:val="00857C1A"/>
    <w:rsid w:val="00860E6E"/>
    <w:rsid w:val="008D0CE0"/>
    <w:rsid w:val="00912514"/>
    <w:rsid w:val="009340DA"/>
    <w:rsid w:val="00B90270"/>
    <w:rsid w:val="00BE6D4F"/>
    <w:rsid w:val="00D8508B"/>
    <w:rsid w:val="00E97D48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358"/>
  <w15:chartTrackingRefBased/>
  <w15:docId w15:val="{3B96BE95-670E-496C-A8E0-93F5976F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F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F53"/>
    <w:pPr>
      <w:ind w:left="720"/>
      <w:contextualSpacing/>
    </w:pPr>
  </w:style>
  <w:style w:type="table" w:styleId="Mriekatabuky">
    <w:name w:val="Table Grid"/>
    <w:basedOn w:val="Normlnatabuka"/>
    <w:uiPriority w:val="39"/>
    <w:rsid w:val="005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3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Mino</cp:lastModifiedBy>
  <cp:revision>18</cp:revision>
  <cp:lastPrinted>2020-03-10T12:24:00Z</cp:lastPrinted>
  <dcterms:created xsi:type="dcterms:W3CDTF">2020-03-10T12:17:00Z</dcterms:created>
  <dcterms:modified xsi:type="dcterms:W3CDTF">2021-02-10T17:29:00Z</dcterms:modified>
</cp:coreProperties>
</file>