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460A" w14:textId="4A5BBA22" w:rsidR="008734A0" w:rsidRDefault="008734A0" w:rsidP="0076597F">
      <w:pPr>
        <w:pStyle w:val="Normlnywebov"/>
        <w:spacing w:before="0" w:beforeAutospacing="0" w:after="180" w:afterAutospacing="0"/>
        <w:jc w:val="center"/>
        <w:rPr>
          <w:rStyle w:val="Vrazn"/>
          <w:rFonts w:ascii="Source Sans Pro" w:hAnsi="Source Sans Pro"/>
          <w:color w:val="C00000"/>
          <w:sz w:val="26"/>
          <w:szCs w:val="26"/>
        </w:rPr>
      </w:pPr>
      <w:r>
        <w:rPr>
          <w:b/>
          <w:noProof/>
        </w:rPr>
        <w:drawing>
          <wp:inline distT="0" distB="0" distL="0" distR="0" wp14:anchorId="3C0095A6" wp14:editId="07CC424E">
            <wp:extent cx="791983" cy="918140"/>
            <wp:effectExtent l="0" t="0" r="8255" b="0"/>
            <wp:docPr id="2" name="Obrázok 2" descr="E:\Documents\My Pictures\ERB\Komjatice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Pictures\ERB\Komjatice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83" cy="9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D3D4F" w14:textId="387CE5B4" w:rsidR="000006FB" w:rsidRPr="008734A0" w:rsidRDefault="000006FB" w:rsidP="0076597F">
      <w:pPr>
        <w:pStyle w:val="Normlnywebov"/>
        <w:spacing w:before="0" w:beforeAutospacing="0" w:after="180" w:afterAutospacing="0"/>
        <w:jc w:val="center"/>
        <w:rPr>
          <w:rFonts w:ascii="Source Sans Pro" w:hAnsi="Source Sans Pro"/>
          <w:color w:val="C00000"/>
          <w:sz w:val="26"/>
          <w:szCs w:val="26"/>
        </w:rPr>
      </w:pPr>
      <w:r w:rsidRPr="008734A0">
        <w:rPr>
          <w:rStyle w:val="Vrazn"/>
          <w:rFonts w:ascii="Source Sans Pro" w:hAnsi="Source Sans Pro"/>
          <w:color w:val="C00000"/>
          <w:sz w:val="26"/>
          <w:szCs w:val="26"/>
        </w:rPr>
        <w:t>Zásady odmeňovania</w:t>
      </w:r>
    </w:p>
    <w:p w14:paraId="3435C815" w14:textId="621F5D0F" w:rsidR="000006FB" w:rsidRPr="008734A0" w:rsidRDefault="000006FB" w:rsidP="0076597F">
      <w:pPr>
        <w:pStyle w:val="has-text-align-justify-center"/>
        <w:spacing w:before="0" w:beforeAutospacing="0" w:after="180" w:afterAutospacing="0"/>
        <w:jc w:val="center"/>
        <w:rPr>
          <w:rFonts w:ascii="Source Sans Pro" w:hAnsi="Source Sans Pro"/>
          <w:color w:val="C00000"/>
          <w:sz w:val="26"/>
          <w:szCs w:val="26"/>
        </w:rPr>
      </w:pPr>
      <w:r w:rsidRPr="008734A0">
        <w:rPr>
          <w:rStyle w:val="Vrazn"/>
          <w:rFonts w:ascii="Source Sans Pro" w:hAnsi="Source Sans Pro"/>
          <w:color w:val="C00000"/>
          <w:sz w:val="26"/>
          <w:szCs w:val="26"/>
        </w:rPr>
        <w:t xml:space="preserve">poslancov obecného zastupiteľstva obce </w:t>
      </w:r>
      <w:r w:rsidR="008437EA" w:rsidRPr="008734A0">
        <w:rPr>
          <w:rStyle w:val="Vrazn"/>
          <w:rFonts w:ascii="Source Sans Pro" w:hAnsi="Source Sans Pro"/>
          <w:color w:val="C00000"/>
          <w:sz w:val="26"/>
          <w:szCs w:val="26"/>
        </w:rPr>
        <w:t>Komjatice</w:t>
      </w:r>
    </w:p>
    <w:p w14:paraId="0E4992F1" w14:textId="77777777" w:rsidR="000006FB" w:rsidRDefault="000006FB" w:rsidP="008734A0">
      <w:pPr>
        <w:pStyle w:val="Normlnywebov"/>
        <w:pBdr>
          <w:bottom w:val="single" w:sz="4" w:space="1" w:color="auto"/>
        </w:pBdr>
        <w:spacing w:before="0" w:beforeAutospacing="0" w:after="180" w:afterAutospacing="0"/>
        <w:jc w:val="center"/>
        <w:rPr>
          <w:rStyle w:val="Vrazn"/>
          <w:rFonts w:ascii="Source Sans Pro" w:hAnsi="Source Sans Pro"/>
          <w:color w:val="C00000"/>
          <w:sz w:val="26"/>
          <w:szCs w:val="26"/>
        </w:rPr>
      </w:pPr>
      <w:r w:rsidRPr="008734A0">
        <w:rPr>
          <w:rStyle w:val="Vrazn"/>
          <w:rFonts w:ascii="Source Sans Pro" w:hAnsi="Source Sans Pro"/>
          <w:color w:val="C00000"/>
          <w:sz w:val="26"/>
          <w:szCs w:val="26"/>
        </w:rPr>
        <w:t>a členov orgánov, zriadených obecným zastupiteľstvom</w:t>
      </w:r>
    </w:p>
    <w:p w14:paraId="475C5156" w14:textId="77777777" w:rsidR="008734A0" w:rsidRPr="008734A0" w:rsidRDefault="008734A0" w:rsidP="0076597F">
      <w:pPr>
        <w:pStyle w:val="Normlnywebov"/>
        <w:spacing w:before="0" w:beforeAutospacing="0" w:after="180" w:afterAutospacing="0"/>
        <w:jc w:val="center"/>
        <w:rPr>
          <w:rFonts w:ascii="Source Sans Pro" w:hAnsi="Source Sans Pro"/>
          <w:color w:val="C00000"/>
          <w:sz w:val="26"/>
          <w:szCs w:val="26"/>
        </w:rPr>
      </w:pPr>
    </w:p>
    <w:p w14:paraId="3796DBB4" w14:textId="739F2EEF" w:rsidR="000006FB" w:rsidRDefault="000006FB" w:rsidP="004525FC">
      <w:pPr>
        <w:pStyle w:val="Normlnywebov"/>
        <w:spacing w:before="0" w:beforeAutospacing="0" w:after="180" w:afterAutospacing="0"/>
        <w:jc w:val="both"/>
      </w:pPr>
      <w:r w:rsidRPr="00D277E0">
        <w:rPr>
          <w:rFonts w:ascii="Source Sans Pro" w:hAnsi="Source Sans Pro"/>
          <w:sz w:val="26"/>
          <w:szCs w:val="26"/>
        </w:rPr>
        <w:t xml:space="preserve">     </w:t>
      </w:r>
      <w:r w:rsidRPr="0090227C">
        <w:t xml:space="preserve">Obecné zastupiteľstvo obce </w:t>
      </w:r>
      <w:r w:rsidR="008437EA" w:rsidRPr="0090227C">
        <w:t>Komjatice</w:t>
      </w:r>
      <w:r w:rsidRPr="0090227C">
        <w:t xml:space="preserve"> podľa § 11 ods. 4 písm. k) zákona č. 369/1990 Zb. o obecnom zriadení v znení neskorších predpisov schvaľuje Zásady odmeňovania poslancov obecného zastupiteľstva obce </w:t>
      </w:r>
      <w:r w:rsidR="004525FC" w:rsidRPr="0090227C">
        <w:t>Komjatice</w:t>
      </w:r>
      <w:r w:rsidRPr="0090227C">
        <w:t xml:space="preserve"> a členov orgánov, zriadených obecným zastupiteľstvom.</w:t>
      </w:r>
    </w:p>
    <w:p w14:paraId="31774C0D" w14:textId="77777777" w:rsidR="000006FB" w:rsidRPr="0090227C" w:rsidRDefault="000006FB" w:rsidP="004525FC">
      <w:pPr>
        <w:pStyle w:val="has-text-align-justify-center"/>
        <w:spacing w:before="0" w:beforeAutospacing="0" w:after="180" w:afterAutospacing="0"/>
        <w:jc w:val="center"/>
      </w:pPr>
      <w:r w:rsidRPr="0090227C">
        <w:rPr>
          <w:rStyle w:val="Vrazn"/>
        </w:rPr>
        <w:t>Čl. 1</w:t>
      </w:r>
    </w:p>
    <w:p w14:paraId="48AD6963" w14:textId="77777777" w:rsidR="000006FB" w:rsidRPr="0090227C" w:rsidRDefault="000006FB" w:rsidP="007E7948">
      <w:pPr>
        <w:pStyle w:val="has-text-align-justify-center"/>
        <w:spacing w:before="0" w:beforeAutospacing="0" w:after="180" w:afterAutospacing="0"/>
        <w:jc w:val="center"/>
      </w:pPr>
      <w:r w:rsidRPr="0090227C">
        <w:rPr>
          <w:rStyle w:val="Vrazn"/>
        </w:rPr>
        <w:t>Predmet úpravy</w:t>
      </w:r>
    </w:p>
    <w:p w14:paraId="3FB0CC90" w14:textId="77777777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1)Tieto zásady upravujú poskytovanie odmien:</w:t>
      </w:r>
    </w:p>
    <w:p w14:paraId="7CA482BB" w14:textId="77777777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a) poslancom obecného zastupiteľstva,</w:t>
      </w:r>
    </w:p>
    <w:p w14:paraId="33B06179" w14:textId="51DDB309" w:rsidR="00D277E0" w:rsidRPr="0090227C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b) členom rady obecného zastupiteľstva,</w:t>
      </w:r>
    </w:p>
    <w:p w14:paraId="4E3838A4" w14:textId="0E9C17F9" w:rsidR="000006FB" w:rsidRPr="0090227C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c</w:t>
      </w:r>
      <w:r w:rsidR="000006FB" w:rsidRPr="0090227C">
        <w:t>) poslancovi, ktorý vykonáva funkciu zástupcu starostu,</w:t>
      </w:r>
    </w:p>
    <w:p w14:paraId="5DE1DD65" w14:textId="48569CFC" w:rsidR="000006FB" w:rsidRPr="0090227C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d</w:t>
      </w:r>
      <w:r w:rsidR="000006FB" w:rsidRPr="0090227C">
        <w:t>)  poslancovi, ktorý vykonáva funkciu sobášiaceho,</w:t>
      </w:r>
    </w:p>
    <w:p w14:paraId="3CF74229" w14:textId="44E11DCE" w:rsidR="000006FB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e</w:t>
      </w:r>
      <w:r w:rsidR="000006FB" w:rsidRPr="0090227C">
        <w:t>) predsedom a členom komisií, zriadených obecným zastupiteľstvom podľa štatútu obce</w:t>
      </w:r>
      <w:r w:rsidR="00BF429E">
        <w:t>,</w:t>
      </w:r>
    </w:p>
    <w:p w14:paraId="0560FB5E" w14:textId="293781D8" w:rsidR="00BF429E" w:rsidRPr="0090227C" w:rsidRDefault="00BF429E" w:rsidP="004525FC">
      <w:pPr>
        <w:pStyle w:val="Normlnywebov"/>
        <w:spacing w:before="0" w:beforeAutospacing="0" w:after="180" w:afterAutospacing="0"/>
        <w:jc w:val="both"/>
      </w:pPr>
      <w:r>
        <w:t xml:space="preserve">f) ďalších členov – </w:t>
      </w:r>
      <w:proofErr w:type="spellStart"/>
      <w:r>
        <w:t>neposlancov</w:t>
      </w:r>
      <w:proofErr w:type="spellEnd"/>
      <w:r>
        <w:t>.</w:t>
      </w:r>
    </w:p>
    <w:p w14:paraId="74B1E9E5" w14:textId="77777777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2) Poslanec obecného zastupiteľstva, je oprávnený vzdať sa odmeny. Poslancovi, ktorý na zasadnutí obecného zastupiteľstva vyhlási, že mandát poslanca alebo člena komisie bude vykonávať bez odmeny a deklaruje ho svojim podpisom na zasadnutí obecného zastupiteľstva, nepatrí odmena odo dňa tohto vyhlásenia. Záznam o tomto úkone sa uvedie do zápisnice obecného zastupiteľstva.</w:t>
      </w:r>
    </w:p>
    <w:p w14:paraId="3CB6DC05" w14:textId="3FD18D21" w:rsidR="008734A0" w:rsidRDefault="000006FB" w:rsidP="000640B2">
      <w:pPr>
        <w:pStyle w:val="Normlnywebov"/>
        <w:spacing w:before="0" w:beforeAutospacing="0" w:after="180" w:afterAutospacing="0"/>
        <w:jc w:val="both"/>
      </w:pPr>
      <w:r w:rsidRPr="0090227C">
        <w:t xml:space="preserve"> 3) Vzdanie sa odmeny môže poslanec a člen komisie, ktorý nie je poslancom uskutočniť aj písomne s vlastnoručným podpisom na podateľňu obecného úradu obce </w:t>
      </w:r>
      <w:r w:rsidR="007E7948" w:rsidRPr="0090227C">
        <w:t>Komjatice</w:t>
      </w:r>
      <w:r w:rsidRPr="0090227C">
        <w:t xml:space="preserve"> s uvedením dátumu a doby,  za ktorú sa odmeny vzdáva. Nárok na odmenu poslanec alebo člen komisie stráca dňom doručenia vzdania sa tohto nároku, ak v písomnom oznámení nie je uvedený neskorší dátum.</w:t>
      </w:r>
    </w:p>
    <w:p w14:paraId="5001BE22" w14:textId="5CE1D0A7" w:rsidR="000006FB" w:rsidRPr="0090227C" w:rsidRDefault="000006FB" w:rsidP="004525FC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Čl. 2</w:t>
      </w:r>
    </w:p>
    <w:p w14:paraId="6DE7EF1F" w14:textId="77777777" w:rsidR="000006FB" w:rsidRPr="0090227C" w:rsidRDefault="000006FB" w:rsidP="007E7948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Odmena poslanca obecného zastupiteľstva</w:t>
      </w:r>
    </w:p>
    <w:p w14:paraId="06A33559" w14:textId="5189B0EB" w:rsidR="0090227C" w:rsidRPr="00D521E4" w:rsidRDefault="00463D6A" w:rsidP="009022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0227C">
        <w:rPr>
          <w:rFonts w:ascii="Times New Roman" w:hAnsi="Times New Roman" w:cs="Times New Roman"/>
          <w:sz w:val="24"/>
          <w:szCs w:val="24"/>
        </w:rPr>
        <w:t xml:space="preserve">1) </w:t>
      </w:r>
      <w:r w:rsidR="0090227C" w:rsidRPr="00D521E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Každému poslancovi obecného zastupiteľstva vzhľadom na úlohy a časovú náročnosť výkonu funkcie prináleží finančná odmena vo výške  </w:t>
      </w:r>
      <w:r w:rsidR="0090227C" w:rsidRPr="0090227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="0090227C" w:rsidRPr="00D521E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0,00</w:t>
      </w:r>
      <w:r w:rsidR="00D567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€</w:t>
      </w:r>
      <w:r w:rsidR="0090227C" w:rsidRPr="00D521E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za kalendárny mesiac výkonu funkcie, ktorá slúži na pokrytie nákladov ako: náhrady za ušlú mzdu (resp. u podnikateľov za </w:t>
      </w:r>
      <w:r w:rsidR="0090227C" w:rsidRPr="00D521E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 xml:space="preserve">ušlý príjem), v zamestnaní z dôvodu plnenia si svojich povinnosti poslanca (účasť na pracovných stretnutiach poslancov, akciách obce); náhrada za jeho voľný čas strávený štúdiom potrebných materiálov k plnohodnotnej práci poslanca (podklady k OZ, zákony, iné právne predpisy, VZN, odborná literatúra, tlač, internet); náhrada nákladov spojených s obstaraním potrebných podkladov, nákladov na dopravu na zasadnutie OZ, pracovné stretnutie poslancov, kancelárske potreby a iné. </w:t>
      </w:r>
    </w:p>
    <w:p w14:paraId="75CD711E" w14:textId="37AA70D8" w:rsidR="000006FB" w:rsidRPr="0090227C" w:rsidRDefault="0090227C" w:rsidP="00463D6A">
      <w:pPr>
        <w:pStyle w:val="Normlnywebov"/>
        <w:spacing w:before="0" w:beforeAutospacing="0" w:after="180" w:afterAutospacing="0"/>
        <w:jc w:val="both"/>
      </w:pPr>
      <w:r w:rsidRPr="0090227C">
        <w:t xml:space="preserve">2) </w:t>
      </w:r>
      <w:r w:rsidR="000006FB" w:rsidRPr="0090227C">
        <w:t xml:space="preserve">Za každú účasť na rokovaní obecného zastupiteľstva patrí poslancovi odmena vo výške </w:t>
      </w:r>
      <w:r w:rsidR="00D56770">
        <w:t xml:space="preserve">                </w:t>
      </w:r>
      <w:r w:rsidRPr="0090227C">
        <w:t>3</w:t>
      </w:r>
      <w:r w:rsidR="004525FC" w:rsidRPr="0090227C">
        <w:t>0</w:t>
      </w:r>
      <w:r w:rsidR="00D56770">
        <w:t>,00</w:t>
      </w:r>
      <w:r w:rsidR="000006FB" w:rsidRPr="0090227C">
        <w:t xml:space="preserve"> €.</w:t>
      </w:r>
    </w:p>
    <w:p w14:paraId="47E3AB57" w14:textId="0FF1300E" w:rsidR="0090227C" w:rsidRPr="0090227C" w:rsidRDefault="00A33AEB" w:rsidP="0090227C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27C" w:rsidRPr="0090227C">
        <w:rPr>
          <w:rFonts w:ascii="Times New Roman" w:hAnsi="Times New Roman" w:cs="Times New Roman"/>
          <w:sz w:val="24"/>
          <w:szCs w:val="24"/>
        </w:rPr>
        <w:t xml:space="preserve">) </w:t>
      </w:r>
      <w:r w:rsidR="0090227C" w:rsidRPr="00D521E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prípade, že je z dôvodu nedostatočného počtu poslancov obecné zastupiteľstvo neuznášania schopné, patrí prítomnému poslancovi odmena len vo výške 20 % z odmeny podľa ods. 2 tohto článku.</w:t>
      </w:r>
    </w:p>
    <w:p w14:paraId="02EF53F9" w14:textId="39ECF030" w:rsidR="000006FB" w:rsidRPr="0090227C" w:rsidRDefault="0090227C" w:rsidP="004525FC">
      <w:pPr>
        <w:pStyle w:val="Normlnywebov"/>
        <w:spacing w:before="0" w:beforeAutospacing="0" w:after="180" w:afterAutospacing="0"/>
        <w:jc w:val="both"/>
      </w:pPr>
      <w:r w:rsidRPr="0090227C">
        <w:t>4</w:t>
      </w:r>
      <w:r w:rsidR="000006FB" w:rsidRPr="0090227C">
        <w:t>) Poslancovi za neúčasť na rokovaní obecného zastupiteľstva odmena nepatrí.</w:t>
      </w:r>
    </w:p>
    <w:p w14:paraId="327523D1" w14:textId="650E6F62" w:rsidR="000006FB" w:rsidRPr="0090227C" w:rsidRDefault="0090227C" w:rsidP="004525FC">
      <w:pPr>
        <w:pStyle w:val="Normlnywebov"/>
        <w:spacing w:before="0" w:beforeAutospacing="0" w:after="180" w:afterAutospacing="0"/>
        <w:jc w:val="both"/>
      </w:pPr>
      <w:r w:rsidRPr="0090227C">
        <w:t>5</w:t>
      </w:r>
      <w:r w:rsidR="000006FB" w:rsidRPr="0090227C">
        <w:t>) Poslancovi obecného zastupiteľstva s prihliadnutím na kvalitu výkonu jeho funkcie, zohľadňujúc jeho prácu a aktivitu, napr.  na prípravách a organizovaní slávnosti k výročiu vzniku obce, oslobodenia obce, výročia SNP, slávnostné dni obce, športové a iné kultúrne podujatia, organizované obcou, môže byť jeden raz v roku na návrh starostu a po schválení v obecnom zastupiteľstve, vyplatená mimoriadna odmena.</w:t>
      </w:r>
    </w:p>
    <w:p w14:paraId="52EBD0C9" w14:textId="1835E8DB" w:rsidR="000006FB" w:rsidRDefault="0090227C" w:rsidP="004525FC">
      <w:pPr>
        <w:pStyle w:val="Normlnywebov"/>
        <w:spacing w:before="0" w:beforeAutospacing="0" w:after="180" w:afterAutospacing="0"/>
        <w:jc w:val="both"/>
      </w:pPr>
      <w:r>
        <w:t>6</w:t>
      </w:r>
      <w:r w:rsidR="000006FB" w:rsidRPr="0090227C">
        <w:t>) Vyplatenie odmien za výkon jednotlivých funkcií sa vzájomne nevylučuje.</w:t>
      </w:r>
    </w:p>
    <w:p w14:paraId="3BB580EB" w14:textId="77777777" w:rsidR="000006FB" w:rsidRPr="0090227C" w:rsidRDefault="000006FB" w:rsidP="004525FC">
      <w:pPr>
        <w:pStyle w:val="has-text-align-center"/>
        <w:spacing w:before="0" w:beforeAutospacing="0" w:after="180" w:afterAutospacing="0"/>
        <w:jc w:val="center"/>
        <w:rPr>
          <w:rStyle w:val="Vrazn"/>
        </w:rPr>
      </w:pPr>
      <w:r w:rsidRPr="0090227C">
        <w:rPr>
          <w:rStyle w:val="Vrazn"/>
        </w:rPr>
        <w:t>Čl. 3</w:t>
      </w:r>
    </w:p>
    <w:p w14:paraId="6F04A2BC" w14:textId="6D09E59D" w:rsidR="00A61DF8" w:rsidRPr="0090227C" w:rsidRDefault="00A61DF8" w:rsidP="004525FC">
      <w:pPr>
        <w:pStyle w:val="has-text-align-center"/>
        <w:spacing w:before="0" w:beforeAutospacing="0" w:after="180" w:afterAutospacing="0"/>
        <w:jc w:val="center"/>
        <w:rPr>
          <w:rStyle w:val="Vrazn"/>
        </w:rPr>
      </w:pPr>
      <w:r w:rsidRPr="0090227C">
        <w:rPr>
          <w:rStyle w:val="Vrazn"/>
        </w:rPr>
        <w:t>Odmena členom rady obecného zastupiteľstva</w:t>
      </w:r>
    </w:p>
    <w:p w14:paraId="3DC6D651" w14:textId="77777777" w:rsidR="00D277E0" w:rsidRPr="0090227C" w:rsidRDefault="00A61DF8" w:rsidP="00A61DF8">
      <w:pPr>
        <w:pStyle w:val="has-text-align-center"/>
        <w:spacing w:before="0" w:beforeAutospacing="0" w:after="180" w:afterAutospacing="0"/>
        <w:jc w:val="both"/>
      </w:pPr>
      <w:r w:rsidRPr="0090227C">
        <w:rPr>
          <w:rStyle w:val="Vrazn"/>
          <w:b w:val="0"/>
          <w:bCs w:val="0"/>
        </w:rPr>
        <w:t>1) Členom rady obecného zastupiteľstva</w:t>
      </w:r>
      <w:r w:rsidR="00D277E0" w:rsidRPr="0090227C">
        <w:rPr>
          <w:rStyle w:val="Vrazn"/>
          <w:b w:val="0"/>
          <w:bCs w:val="0"/>
        </w:rPr>
        <w:t xml:space="preserve"> </w:t>
      </w:r>
      <w:r w:rsidRPr="0090227C">
        <w:rPr>
          <w:rStyle w:val="Vrazn"/>
          <w:b w:val="0"/>
          <w:bCs w:val="0"/>
        </w:rPr>
        <w:t xml:space="preserve">patrí odmena vo výške 15 </w:t>
      </w:r>
      <w:r w:rsidRPr="0090227C">
        <w:t xml:space="preserve">€ za jedno zasadnutie. </w:t>
      </w:r>
    </w:p>
    <w:p w14:paraId="26D0C9A4" w14:textId="143DFD77" w:rsidR="00A61DF8" w:rsidRDefault="00D277E0" w:rsidP="00A61DF8">
      <w:pPr>
        <w:pStyle w:val="has-text-align-center"/>
        <w:spacing w:before="0" w:beforeAutospacing="0" w:after="180" w:afterAutospacing="0"/>
        <w:jc w:val="both"/>
      </w:pPr>
      <w:r w:rsidRPr="0090227C">
        <w:t xml:space="preserve">2) </w:t>
      </w:r>
      <w:r w:rsidR="00A61DF8" w:rsidRPr="0090227C">
        <w:t>Odmeny členom rady obecného zastupiteľstva sa za neúčasť na zasadnutí nevyplácajú.</w:t>
      </w:r>
    </w:p>
    <w:p w14:paraId="5C234455" w14:textId="50E1E1FE" w:rsidR="000006FB" w:rsidRPr="0090227C" w:rsidRDefault="000006FB" w:rsidP="004525FC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 xml:space="preserve">Čl. </w:t>
      </w:r>
      <w:r w:rsidR="00473125">
        <w:rPr>
          <w:rStyle w:val="Vrazn"/>
        </w:rPr>
        <w:t>4</w:t>
      </w:r>
    </w:p>
    <w:p w14:paraId="50016923" w14:textId="77777777" w:rsidR="000006FB" w:rsidRPr="0090227C" w:rsidRDefault="000006FB" w:rsidP="007E7948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Odmena poslancovi, ktorý vykonáva funkciu sobášiaceho</w:t>
      </w:r>
    </w:p>
    <w:p w14:paraId="612B5202" w14:textId="71F0F5A8" w:rsidR="000006FB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 xml:space="preserve">1) </w:t>
      </w:r>
      <w:r w:rsidR="000006FB" w:rsidRPr="0090227C">
        <w:t>Poslancovi, ktorý vykonáva funkciu sobášiaceho podľa § 4 ods. 1 zákona č. 36/2005 Z. z.  o rodine, patrí odmena vo výške 20</w:t>
      </w:r>
      <w:r w:rsidR="00D56770">
        <w:t>,00</w:t>
      </w:r>
      <w:r w:rsidR="000006FB" w:rsidRPr="0090227C">
        <w:t xml:space="preserve"> € za každé vyhlásenie o uzavretí manželstva, ktoré pred ním snúbenci urobia.</w:t>
      </w:r>
    </w:p>
    <w:p w14:paraId="0FA0CA68" w14:textId="2D8C632D" w:rsidR="00A61DF8" w:rsidRPr="0090227C" w:rsidRDefault="000006FB" w:rsidP="00A61DF8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 xml:space="preserve">Čl. </w:t>
      </w:r>
      <w:r w:rsidR="00473125">
        <w:rPr>
          <w:rStyle w:val="Vrazn"/>
        </w:rPr>
        <w:t>5</w:t>
      </w:r>
    </w:p>
    <w:p w14:paraId="589968E1" w14:textId="5007A657" w:rsidR="00A61DF8" w:rsidRDefault="000006FB" w:rsidP="00A61DF8">
      <w:pPr>
        <w:pStyle w:val="has-text-align-center"/>
        <w:spacing w:before="0" w:beforeAutospacing="0" w:after="180" w:afterAutospacing="0"/>
        <w:jc w:val="center"/>
        <w:rPr>
          <w:rStyle w:val="Vrazn"/>
        </w:rPr>
      </w:pPr>
      <w:r w:rsidRPr="0090227C">
        <w:rPr>
          <w:rStyle w:val="Vrazn"/>
        </w:rPr>
        <w:t>Odmena predsedu a členov komisie</w:t>
      </w:r>
      <w:r w:rsidR="00A61DF8" w:rsidRPr="0090227C">
        <w:rPr>
          <w:rStyle w:val="Vrazn"/>
        </w:rPr>
        <w:t xml:space="preserve"> obecného zastupiteľstva</w:t>
      </w:r>
    </w:p>
    <w:p w14:paraId="5942A384" w14:textId="02564D00" w:rsidR="000006FB" w:rsidRPr="0090227C" w:rsidRDefault="00D56770" w:rsidP="000640B2">
      <w:pPr>
        <w:pStyle w:val="has-text-align-center"/>
        <w:spacing w:before="0" w:beforeAutospacing="0" w:after="180" w:afterAutospacing="0"/>
        <w:jc w:val="center"/>
      </w:pPr>
      <w:r>
        <w:rPr>
          <w:rStyle w:val="Vrazn"/>
        </w:rPr>
        <w:t xml:space="preserve">a odmeňovanie ďalších členov - </w:t>
      </w:r>
      <w:proofErr w:type="spellStart"/>
      <w:r>
        <w:rPr>
          <w:rStyle w:val="Vrazn"/>
        </w:rPr>
        <w:t>neposlancom</w:t>
      </w:r>
      <w:proofErr w:type="spellEnd"/>
    </w:p>
    <w:p w14:paraId="34AB5D5D" w14:textId="636EE7A1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1) Predsedovi komisie obecného zastupiteľstva patrí k poslaneckej odmene podľa Čl.2 týchto zásad aj odmena vo výške 1</w:t>
      </w:r>
      <w:r w:rsidR="00D277E0" w:rsidRPr="0090227C">
        <w:t>5</w:t>
      </w:r>
      <w:r w:rsidR="00D56770">
        <w:t>,00</w:t>
      </w:r>
      <w:r w:rsidRPr="0090227C">
        <w:t xml:space="preserve"> € za každú účasť na zasadaní komisie.</w:t>
      </w:r>
    </w:p>
    <w:p w14:paraId="618C39A2" w14:textId="1897BBB6" w:rsidR="00D277E0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2) Členovi komisie obecného zastupiteľstva patrí k poslaneckej odmene podľa Čl.2 týchto zásad aj odmena vo výške 10</w:t>
      </w:r>
      <w:r w:rsidR="00D56770">
        <w:t>,00</w:t>
      </w:r>
      <w:r w:rsidRPr="0090227C">
        <w:t xml:space="preserve"> € za každú účasť na zasadaní komisie.</w:t>
      </w:r>
    </w:p>
    <w:p w14:paraId="05124394" w14:textId="7D8A0A8D" w:rsidR="00A33AEB" w:rsidRPr="0090227C" w:rsidRDefault="00A33AEB" w:rsidP="004525FC">
      <w:pPr>
        <w:pStyle w:val="Normlnywebov"/>
        <w:spacing w:before="0" w:beforeAutospacing="0" w:after="180" w:afterAutospacing="0"/>
        <w:jc w:val="both"/>
      </w:pPr>
      <w:r>
        <w:t>3) Členom komisie, ktorí nie sú poslancami obecného zastupiteľstva sa poskytne odmena vo výške 10</w:t>
      </w:r>
      <w:r w:rsidR="00D56770">
        <w:t>,00</w:t>
      </w:r>
      <w:r>
        <w:t xml:space="preserve"> € za každú účasť na zasadnutí komisie.</w:t>
      </w:r>
    </w:p>
    <w:p w14:paraId="2D2992ED" w14:textId="36AF4134" w:rsidR="000006FB" w:rsidRPr="0090227C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lastRenderedPageBreak/>
        <w:t>3</w:t>
      </w:r>
      <w:r w:rsidR="000006FB" w:rsidRPr="0090227C">
        <w:t xml:space="preserve">) </w:t>
      </w:r>
      <w:r w:rsidR="007E7948" w:rsidRPr="0090227C">
        <w:t>Odmeny predsedom komisií a členom komisií obecného zastupiteľstva sa</w:t>
      </w:r>
      <w:r w:rsidR="000006FB" w:rsidRPr="0090227C">
        <w:t xml:space="preserve"> za neúčasť na z</w:t>
      </w:r>
      <w:r w:rsidR="007E7948" w:rsidRPr="0090227C">
        <w:t>asadnutí</w:t>
      </w:r>
      <w:r w:rsidR="000006FB" w:rsidRPr="0090227C">
        <w:t xml:space="preserve"> komisie </w:t>
      </w:r>
      <w:r w:rsidR="007E7948" w:rsidRPr="0090227C">
        <w:t>nevyplácajú</w:t>
      </w:r>
      <w:r w:rsidR="000006FB" w:rsidRPr="0090227C">
        <w:t>.</w:t>
      </w:r>
    </w:p>
    <w:p w14:paraId="5C74154D" w14:textId="4FE2DF48" w:rsidR="007E7948" w:rsidRDefault="00D277E0" w:rsidP="004525FC">
      <w:pPr>
        <w:pStyle w:val="Normlnywebov"/>
        <w:spacing w:before="0" w:beforeAutospacing="0" w:after="180" w:afterAutospacing="0"/>
        <w:jc w:val="both"/>
      </w:pPr>
      <w:r w:rsidRPr="0090227C">
        <w:t>4</w:t>
      </w:r>
      <w:r w:rsidR="007E7948" w:rsidRPr="0090227C">
        <w:t>) Odmena za účasť na rokovaní komisií OZ  sa poskytuje  najviac za 12 zasadnutí v priebehu kalendárneho roka.</w:t>
      </w:r>
    </w:p>
    <w:p w14:paraId="415877E3" w14:textId="7CCDE8EC" w:rsidR="00D56770" w:rsidRDefault="00D56770" w:rsidP="004525FC">
      <w:pPr>
        <w:pStyle w:val="Normlnywebov"/>
        <w:spacing w:before="0" w:beforeAutospacing="0" w:after="180" w:afterAutospacing="0"/>
        <w:jc w:val="both"/>
      </w:pPr>
      <w:r>
        <w:t>5) Zapisovateľovi obecného zastupiteľstva patrí odmena vo výške 30,00 € za každé zasadnutie.</w:t>
      </w:r>
    </w:p>
    <w:p w14:paraId="2670593A" w14:textId="1E404601" w:rsidR="00D56770" w:rsidRDefault="00D56770" w:rsidP="004525FC">
      <w:pPr>
        <w:pStyle w:val="Normlnywebov"/>
        <w:spacing w:before="0" w:beforeAutospacing="0" w:after="180" w:afterAutospacing="0"/>
        <w:jc w:val="both"/>
      </w:pPr>
      <w:r>
        <w:t xml:space="preserve">6) </w:t>
      </w:r>
      <w:r w:rsidR="00BF429E">
        <w:t>Z</w:t>
      </w:r>
      <w:r>
        <w:t>amestnancovi, ktorý natáča obecné zastupiteľstvo prináleží odmena vo výške 20,00 € za každé zasadnutie obecného zastupiteľstva.</w:t>
      </w:r>
    </w:p>
    <w:p w14:paraId="2EF65548" w14:textId="1CB75145" w:rsidR="000006FB" w:rsidRPr="0090227C" w:rsidRDefault="000006FB" w:rsidP="004525FC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 xml:space="preserve">Čl. </w:t>
      </w:r>
      <w:r w:rsidR="00473125">
        <w:rPr>
          <w:rStyle w:val="Vrazn"/>
        </w:rPr>
        <w:t>6</w:t>
      </w:r>
    </w:p>
    <w:p w14:paraId="3B327410" w14:textId="77777777" w:rsidR="000006FB" w:rsidRPr="0090227C" w:rsidRDefault="000006FB" w:rsidP="00711389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Zúčtovanie odmien poslanca obecného zastupiteľstva</w:t>
      </w:r>
    </w:p>
    <w:p w14:paraId="199B598A" w14:textId="77777777" w:rsidR="000006FB" w:rsidRPr="0090227C" w:rsidRDefault="000006FB" w:rsidP="00711389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a členov orgánov, zriadených obecným zastupiteľstvom</w:t>
      </w:r>
    </w:p>
    <w:p w14:paraId="77C6C0CC" w14:textId="24BDFC7B" w:rsidR="000006FB" w:rsidRPr="0090227C" w:rsidRDefault="00711389" w:rsidP="004525FC">
      <w:pPr>
        <w:pStyle w:val="Normlnywebov"/>
        <w:spacing w:before="0" w:beforeAutospacing="0" w:after="180" w:afterAutospacing="0"/>
        <w:jc w:val="both"/>
      </w:pPr>
      <w:r w:rsidRPr="0090227C">
        <w:t xml:space="preserve">1)  </w:t>
      </w:r>
      <w:r w:rsidR="000006FB" w:rsidRPr="0090227C">
        <w:t xml:space="preserve">Podkladom na zúčtovanie odmien poslancov obecného zastupiteľstva a členov orgánov, zriadených obecným zastupiteľstvom podľa Čl. 2 </w:t>
      </w:r>
      <w:r w:rsidR="00473125">
        <w:t>ods. 2 a 3</w:t>
      </w:r>
      <w:r w:rsidR="000006FB" w:rsidRPr="0090227C">
        <w:t xml:space="preserve">,  Čl. </w:t>
      </w:r>
      <w:r w:rsidRPr="0090227C">
        <w:t>3</w:t>
      </w:r>
      <w:r w:rsidR="000006FB" w:rsidRPr="0090227C">
        <w:t xml:space="preserve"> ods. </w:t>
      </w:r>
      <w:r w:rsidRPr="0090227C">
        <w:t>1</w:t>
      </w:r>
      <w:r w:rsidR="000640B2">
        <w:t xml:space="preserve">, </w:t>
      </w:r>
      <w:r w:rsidRPr="0090227C">
        <w:t xml:space="preserve">Čl. </w:t>
      </w:r>
      <w:r w:rsidR="00473125">
        <w:t>5</w:t>
      </w:r>
      <w:r w:rsidRPr="0090227C">
        <w:t xml:space="preserve"> ods. 1</w:t>
      </w:r>
      <w:r w:rsidR="000640B2">
        <w:t>, 2</w:t>
      </w:r>
      <w:r w:rsidR="00FA73D4">
        <w:t>,</w:t>
      </w:r>
      <w:r w:rsidRPr="0090227C">
        <w:t> </w:t>
      </w:r>
      <w:r w:rsidR="000640B2">
        <w:t>3</w:t>
      </w:r>
      <w:r w:rsidR="00FA73D4">
        <w:t xml:space="preserve">, 5 a 6 </w:t>
      </w:r>
      <w:r w:rsidR="000006FB" w:rsidRPr="0090227C">
        <w:t>týchto zásad, sú prezenčné listiny z rokovaní obecného zastupiteľstva</w:t>
      </w:r>
      <w:r w:rsidRPr="0090227C">
        <w:t xml:space="preserve">, zasadnutí rady </w:t>
      </w:r>
      <w:r w:rsidR="000006FB" w:rsidRPr="0090227C">
        <w:t xml:space="preserve"> a zasadaní komisií obecného zastupiteľstva.</w:t>
      </w:r>
    </w:p>
    <w:p w14:paraId="75775AA3" w14:textId="29D03C77" w:rsidR="000006FB" w:rsidRPr="0090227C" w:rsidRDefault="0076597F" w:rsidP="004525FC">
      <w:pPr>
        <w:pStyle w:val="Normlnywebov"/>
        <w:spacing w:before="0" w:beforeAutospacing="0" w:after="180" w:afterAutospacing="0"/>
        <w:jc w:val="both"/>
      </w:pPr>
      <w:r w:rsidRPr="0090227C">
        <w:t xml:space="preserve">2) </w:t>
      </w:r>
      <w:r w:rsidR="000006FB" w:rsidRPr="0090227C">
        <w:t>Celkový súčet odmien</w:t>
      </w:r>
      <w:r w:rsidRPr="0090227C">
        <w:t xml:space="preserve"> sa vypláca 1 x ročne do 31.12. bežného roku.  </w:t>
      </w:r>
    </w:p>
    <w:p w14:paraId="2458B40A" w14:textId="431D322E" w:rsidR="00BF429E" w:rsidRPr="0090227C" w:rsidRDefault="0076597F" w:rsidP="004525FC">
      <w:pPr>
        <w:pStyle w:val="Normlnywebov"/>
        <w:spacing w:before="0" w:beforeAutospacing="0" w:after="180" w:afterAutospacing="0"/>
        <w:jc w:val="both"/>
      </w:pPr>
      <w:r w:rsidRPr="0090227C">
        <w:t xml:space="preserve">3) </w:t>
      </w:r>
      <w:r w:rsidR="000006FB" w:rsidRPr="0090227C">
        <w:t>Výdavky, súvisiace s výplatou odmien v zmysle týchto zásad sa uhrádzajú z rozpočtových prostriedkov obce.</w:t>
      </w:r>
    </w:p>
    <w:p w14:paraId="65677EEC" w14:textId="32DCBCF5" w:rsidR="000006FB" w:rsidRPr="0090227C" w:rsidRDefault="000006FB" w:rsidP="004525FC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 xml:space="preserve">Čl. </w:t>
      </w:r>
      <w:r w:rsidR="00473125">
        <w:rPr>
          <w:rStyle w:val="Vrazn"/>
        </w:rPr>
        <w:t>7</w:t>
      </w:r>
    </w:p>
    <w:p w14:paraId="4E7D14E0" w14:textId="77777777" w:rsidR="000006FB" w:rsidRPr="0090227C" w:rsidRDefault="000006FB" w:rsidP="0076597F">
      <w:pPr>
        <w:pStyle w:val="has-text-align-center"/>
        <w:spacing w:before="0" w:beforeAutospacing="0" w:after="180" w:afterAutospacing="0"/>
        <w:jc w:val="center"/>
      </w:pPr>
      <w:r w:rsidRPr="0090227C">
        <w:rPr>
          <w:rStyle w:val="Vrazn"/>
        </w:rPr>
        <w:t>Záverečné ustanovenia</w:t>
      </w:r>
    </w:p>
    <w:p w14:paraId="2F96C552" w14:textId="02EEB4B2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1) Zásady odmeňovania poslancov obecného zastupiteľstva</w:t>
      </w:r>
      <w:r w:rsidR="000E7E67">
        <w:t xml:space="preserve"> obce Komjatice</w:t>
      </w:r>
      <w:r w:rsidRPr="0090227C">
        <w:t xml:space="preserve"> a členov orgánov, zriadených obecným zastupiteľstvom boli schválené uznesením obecného zastupiteľstva obce </w:t>
      </w:r>
      <w:r w:rsidR="0076597F" w:rsidRPr="0090227C">
        <w:t>Komjatice</w:t>
      </w:r>
      <w:r w:rsidR="00776588">
        <w:t xml:space="preserve"> 68/15112023,</w:t>
      </w:r>
      <w:r w:rsidR="000E7E67">
        <w:t xml:space="preserve"> dňa </w:t>
      </w:r>
      <w:r w:rsidR="00776588">
        <w:t>15.11.2023.</w:t>
      </w:r>
    </w:p>
    <w:p w14:paraId="461C9C80" w14:textId="77777777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2) Zmeny a doplnky týchto zásad schvaľuje obecné zastupiteľstvo.</w:t>
      </w:r>
    </w:p>
    <w:p w14:paraId="52ACBFCD" w14:textId="0C3D412D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3) Zrušujú sa Zásady odmeňovania poslancov obecného zastupiteľstva a členov orgánov, zriadených obecným zastupiteľstvom schválené dňa 2</w:t>
      </w:r>
      <w:r w:rsidR="00F336E8">
        <w:t>1</w:t>
      </w:r>
      <w:r w:rsidRPr="0090227C">
        <w:t>.</w:t>
      </w:r>
      <w:r w:rsidR="0076597F" w:rsidRPr="0090227C">
        <w:t>09</w:t>
      </w:r>
      <w:r w:rsidRPr="0090227C">
        <w:t>.20</w:t>
      </w:r>
      <w:r w:rsidR="0076597F" w:rsidRPr="0090227C">
        <w:t>10</w:t>
      </w:r>
      <w:r w:rsidRPr="0090227C">
        <w:t xml:space="preserve"> uznesením č. </w:t>
      </w:r>
      <w:r w:rsidR="0076597F" w:rsidRPr="0090227C">
        <w:t>383</w:t>
      </w:r>
      <w:r w:rsidRPr="0090227C">
        <w:t>/</w:t>
      </w:r>
      <w:r w:rsidR="0076597F" w:rsidRPr="0090227C">
        <w:t>21092010</w:t>
      </w:r>
      <w:r w:rsidRPr="0090227C">
        <w:t>.</w:t>
      </w:r>
    </w:p>
    <w:p w14:paraId="48470B7E" w14:textId="48E8B83C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 xml:space="preserve">4) </w:t>
      </w:r>
      <w:r w:rsidR="000E7E67">
        <w:t xml:space="preserve">Tieto </w:t>
      </w:r>
      <w:r w:rsidR="000640B2" w:rsidRPr="0090227C">
        <w:t>Zásady odmeňovania poslancov obecného zastupiteľstva</w:t>
      </w:r>
      <w:r w:rsidR="000E7E67">
        <w:t xml:space="preserve"> obce Komjatice </w:t>
      </w:r>
      <w:r w:rsidR="000640B2" w:rsidRPr="0090227C">
        <w:t>a členov orgánov, zriadených obecným zastupiteľstvom</w:t>
      </w:r>
      <w:r w:rsidR="000640B2">
        <w:t xml:space="preserve"> </w:t>
      </w:r>
      <w:r w:rsidRPr="0090227C">
        <w:t>nadobúdajú účinnosť dňom ich schválenia obecným zastupiteľstvom.</w:t>
      </w:r>
    </w:p>
    <w:p w14:paraId="2CB96C65" w14:textId="77777777" w:rsidR="008734A0" w:rsidRPr="0090227C" w:rsidRDefault="008734A0" w:rsidP="004525FC">
      <w:pPr>
        <w:pStyle w:val="Normlnywebov"/>
        <w:spacing w:before="0" w:beforeAutospacing="0" w:after="180" w:afterAutospacing="0"/>
        <w:jc w:val="both"/>
      </w:pPr>
    </w:p>
    <w:p w14:paraId="307BBCCC" w14:textId="77777777" w:rsidR="008734A0" w:rsidRPr="0090227C" w:rsidRDefault="008734A0" w:rsidP="004525FC">
      <w:pPr>
        <w:pStyle w:val="Normlnywebov"/>
        <w:spacing w:before="0" w:beforeAutospacing="0" w:after="180" w:afterAutospacing="0"/>
        <w:jc w:val="both"/>
      </w:pPr>
    </w:p>
    <w:p w14:paraId="10C1A853" w14:textId="53D6408B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                                                                                             </w:t>
      </w:r>
      <w:r w:rsidR="004525FC" w:rsidRPr="0090227C">
        <w:t xml:space="preserve">     </w:t>
      </w:r>
      <w:r w:rsidRPr="0090227C">
        <w:t>  </w:t>
      </w:r>
      <w:r w:rsidR="004525FC" w:rsidRPr="0090227C">
        <w:t xml:space="preserve">Peter Hlavatý </w:t>
      </w:r>
    </w:p>
    <w:p w14:paraId="7063422E" w14:textId="77777777" w:rsidR="000006FB" w:rsidRPr="0090227C" w:rsidRDefault="000006FB" w:rsidP="004525FC">
      <w:pPr>
        <w:pStyle w:val="Normlnywebov"/>
        <w:spacing w:before="0" w:beforeAutospacing="0" w:after="180" w:afterAutospacing="0"/>
        <w:jc w:val="both"/>
      </w:pPr>
      <w:r w:rsidRPr="0090227C">
        <w:t>                                                                                                     starosta obce</w:t>
      </w:r>
    </w:p>
    <w:p w14:paraId="2C8157E5" w14:textId="77777777" w:rsidR="00036B25" w:rsidRPr="0090227C" w:rsidRDefault="00036B25" w:rsidP="00452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B25" w:rsidRPr="0090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6910"/>
    <w:multiLevelType w:val="hybridMultilevel"/>
    <w:tmpl w:val="4984BB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974"/>
    <w:multiLevelType w:val="hybridMultilevel"/>
    <w:tmpl w:val="EC9812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4409">
    <w:abstractNumId w:val="0"/>
  </w:num>
  <w:num w:numId="2" w16cid:durableId="154325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FB"/>
    <w:rsid w:val="000006FB"/>
    <w:rsid w:val="00036B25"/>
    <w:rsid w:val="000640B2"/>
    <w:rsid w:val="000E7E67"/>
    <w:rsid w:val="00337324"/>
    <w:rsid w:val="003C50E5"/>
    <w:rsid w:val="004525FC"/>
    <w:rsid w:val="00463D6A"/>
    <w:rsid w:val="00473125"/>
    <w:rsid w:val="004D6832"/>
    <w:rsid w:val="006137FC"/>
    <w:rsid w:val="00711389"/>
    <w:rsid w:val="0076597F"/>
    <w:rsid w:val="00776588"/>
    <w:rsid w:val="007E7948"/>
    <w:rsid w:val="008437EA"/>
    <w:rsid w:val="008734A0"/>
    <w:rsid w:val="0090227C"/>
    <w:rsid w:val="009D705D"/>
    <w:rsid w:val="00A33AEB"/>
    <w:rsid w:val="00A61DF8"/>
    <w:rsid w:val="00B02EEA"/>
    <w:rsid w:val="00BF429E"/>
    <w:rsid w:val="00D277E0"/>
    <w:rsid w:val="00D56770"/>
    <w:rsid w:val="00F336E8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131"/>
  <w15:chartTrackingRefBased/>
  <w15:docId w15:val="{3E8B20EC-969A-41B3-BDB1-C758D70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0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0006FB"/>
    <w:rPr>
      <w:b/>
      <w:bCs/>
    </w:rPr>
  </w:style>
  <w:style w:type="paragraph" w:customStyle="1" w:styleId="has-text-align-justify-center">
    <w:name w:val="has-text-align-justify-center"/>
    <w:basedOn w:val="Normlny"/>
    <w:rsid w:val="0000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has-text-align-center">
    <w:name w:val="has-text-align-center"/>
    <w:basedOn w:val="Normlny"/>
    <w:rsid w:val="0000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Komjatice</dc:creator>
  <cp:keywords/>
  <dc:description/>
  <cp:lastModifiedBy>Obec Komjatice</cp:lastModifiedBy>
  <cp:revision>10</cp:revision>
  <cp:lastPrinted>2023-11-20T09:12:00Z</cp:lastPrinted>
  <dcterms:created xsi:type="dcterms:W3CDTF">2023-10-24T08:43:00Z</dcterms:created>
  <dcterms:modified xsi:type="dcterms:W3CDTF">2023-11-20T09:12:00Z</dcterms:modified>
</cp:coreProperties>
</file>