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9637B7">
        <w:t>212/2022/2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9637B7">
        <w:t>6.6.2022</w:t>
      </w:r>
      <w:r>
        <w:t xml:space="preserve"> </w:t>
      </w:r>
    </w:p>
    <w:p w:rsidR="00BB7F58" w:rsidRDefault="00BB7F58" w:rsidP="00BB7F58"/>
    <w:p w:rsidR="00BB7F58" w:rsidRDefault="00BB7F58" w:rsidP="00BB7F58"/>
    <w:p w:rsidR="00BB7F58" w:rsidRDefault="00BB7F58" w:rsidP="00BB7F58"/>
    <w:p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</w:t>
      </w:r>
      <w:bookmarkStart w:id="0" w:name="_GoBack"/>
      <w:bookmarkEnd w:id="0"/>
      <w:r w:rsidRPr="00A82559">
        <w:rPr>
          <w:b/>
        </w:rPr>
        <w:t>OZNÁMENIE</w:t>
      </w:r>
    </w:p>
    <w:p w:rsidR="00BB7F58" w:rsidRDefault="00BB7F58" w:rsidP="00BB7F58"/>
    <w:p w:rsidR="00BB7F58" w:rsidRDefault="00BB7F58" w:rsidP="00BB7F58">
      <w:r>
        <w:t xml:space="preserve">o začatí konania vo veci vydania súhlasu na výrub </w:t>
      </w:r>
      <w:r w:rsidR="00316A14" w:rsidRPr="00316A14">
        <w:rPr>
          <w:b/>
        </w:rPr>
        <w:t>2</w:t>
      </w:r>
      <w:r w:rsidRPr="00316A14">
        <w:rPr>
          <w:b/>
        </w:rPr>
        <w:t xml:space="preserve"> ks</w:t>
      </w:r>
      <w:r>
        <w:t xml:space="preserve"> drevín, ktoré rastú </w:t>
      </w:r>
      <w:r w:rsidR="00316A14" w:rsidRPr="00316A14">
        <w:rPr>
          <w:b/>
        </w:rPr>
        <w:t>na ulici Nitrianska</w:t>
      </w:r>
      <w:r w:rsidR="00A82559">
        <w:rPr>
          <w:b/>
        </w:rPr>
        <w:t xml:space="preserve"> </w:t>
      </w:r>
      <w:r>
        <w:t>(bližšia lokalita) , na pozemku KN</w:t>
      </w:r>
      <w:r w:rsidRPr="00664A92">
        <w:rPr>
          <w:b/>
        </w:rPr>
        <w:t>-C č.</w:t>
      </w:r>
      <w:r w:rsidR="00316A14" w:rsidRPr="00664A92">
        <w:rPr>
          <w:b/>
        </w:rPr>
        <w:t xml:space="preserve"> 937/3,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:rsidR="00BB7F58" w:rsidRDefault="00BB7F58" w:rsidP="00BB7F58"/>
    <w:p w:rsidR="00BB7F58" w:rsidRDefault="00BB7F58" w:rsidP="00BB7F58">
      <w:r>
        <w:t xml:space="preserve">Obec </w:t>
      </w:r>
      <w:r w:rsidR="00316A14" w:rsidRPr="00316A14">
        <w:rPr>
          <w:b/>
        </w:rPr>
        <w:t>Komjatice</w:t>
      </w:r>
      <w:r>
        <w:t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316A14" w:rsidRPr="00316A14">
        <w:rPr>
          <w:b/>
        </w:rPr>
        <w:t>663/2022</w:t>
      </w:r>
      <w:r w:rsidRPr="00316A14">
        <w:rPr>
          <w:b/>
        </w:rPr>
        <w:t xml:space="preserve"> zo dňa </w:t>
      </w:r>
      <w:r w:rsidR="00316A14">
        <w:rPr>
          <w:b/>
        </w:rPr>
        <w:t>6.6.2022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:rsidR="00A82559" w:rsidRDefault="00A82559" w:rsidP="00BB7F58"/>
    <w:p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:rsidR="00A82559" w:rsidRDefault="00A82559" w:rsidP="00BB7F58"/>
    <w:p w:rsidR="009637B7" w:rsidRDefault="00BB7F58" w:rsidP="009637B7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316A14" w:rsidRPr="00316A14">
        <w:rPr>
          <w:b/>
        </w:rPr>
        <w:t>2</w:t>
      </w:r>
      <w:r w:rsidRPr="00316A14">
        <w:rPr>
          <w:b/>
        </w:rPr>
        <w:t xml:space="preserve"> ks</w:t>
      </w:r>
      <w:r>
        <w:t xml:space="preserve">  drevín  druhu </w:t>
      </w:r>
      <w:r w:rsidR="00316A14" w:rsidRPr="00316A14">
        <w:rPr>
          <w:b/>
        </w:rPr>
        <w:t>borovica</w:t>
      </w:r>
      <w:r w:rsidR="00316A14">
        <w:t xml:space="preserve"> </w:t>
      </w:r>
      <w:r>
        <w:t xml:space="preserve">s obvodom kmeňov </w:t>
      </w:r>
      <w:r w:rsidR="00316A14" w:rsidRPr="00316A14">
        <w:rPr>
          <w:b/>
        </w:rPr>
        <w:t xml:space="preserve">116, 108 </w:t>
      </w:r>
      <w:r w:rsidRPr="00316A14">
        <w:rPr>
          <w:b/>
        </w:rPr>
        <w:t>cm</w:t>
      </w:r>
      <w:r>
        <w:t>, ktoré rastú 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316A14" w:rsidRPr="00316A14">
        <w:rPr>
          <w:b/>
        </w:rPr>
        <w:t xml:space="preserve">937/3,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Komjatice.</w:t>
      </w:r>
      <w:r w:rsidR="009637B7">
        <w:rPr>
          <w:b/>
        </w:rPr>
        <w:t xml:space="preserve"> </w:t>
      </w:r>
    </w:p>
    <w:p w:rsidR="009637B7" w:rsidRPr="009637B7" w:rsidRDefault="009637B7" w:rsidP="00BB7F58">
      <w:r>
        <w:t xml:space="preserve">Žiadosť bola odôvodnená narušením stability stavby koreňovým systémom dreviny . </w:t>
      </w:r>
    </w:p>
    <w:p w:rsidR="009637B7" w:rsidRPr="009637B7" w:rsidRDefault="009637B7" w:rsidP="00BB7F58">
      <w:pPr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4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:rsidR="00BB7F58" w:rsidRDefault="00316A14" w:rsidP="00BB7F58">
      <w:r>
        <w:t xml:space="preserve"> </w:t>
      </w:r>
    </w:p>
    <w:p w:rsidR="00BB7F58" w:rsidRDefault="00BB7F58" w:rsidP="00BB7F58"/>
    <w:p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B7F58" w:rsidRDefault="00BB7F58" w:rsidP="00BB7F58">
      <w:r>
        <w:tab/>
      </w:r>
      <w:r>
        <w:tab/>
      </w:r>
      <w:r>
        <w:tab/>
      </w:r>
      <w:r>
        <w:tab/>
      </w:r>
      <w:r>
        <w:tab/>
        <w:t>resp. zamestnanec obce na základe poverenia starostu obce</w:t>
      </w:r>
    </w:p>
    <w:p w:rsidR="00BB7F58" w:rsidRDefault="00BB7F58" w:rsidP="00BB7F58"/>
    <w:p w:rsidR="00BB7F58" w:rsidRDefault="00BB7F58" w:rsidP="00BB7F58"/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E54BF"/>
    <w:rsid w:val="002E54BF"/>
    <w:rsid w:val="00316A14"/>
    <w:rsid w:val="00664A92"/>
    <w:rsid w:val="009637B7"/>
    <w:rsid w:val="00A82559"/>
    <w:rsid w:val="00BB7F58"/>
    <w:rsid w:val="00C40840"/>
    <w:rsid w:val="00F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ja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Beata Porubska</cp:lastModifiedBy>
  <cp:revision>4</cp:revision>
  <dcterms:created xsi:type="dcterms:W3CDTF">2022-06-06T08:59:00Z</dcterms:created>
  <dcterms:modified xsi:type="dcterms:W3CDTF">2022-06-06T09:01:00Z</dcterms:modified>
</cp:coreProperties>
</file>