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54D6BEDC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8640FE">
        <w:t>129</w:t>
      </w:r>
      <w:r w:rsidR="005B52DE">
        <w:t>/2023/2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8640FE">
        <w:t>29</w:t>
      </w:r>
      <w:r w:rsidR="00864944">
        <w:t>.</w:t>
      </w:r>
      <w:r w:rsidR="00946620">
        <w:t>3</w:t>
      </w:r>
      <w:r w:rsidR="00162438">
        <w:t>.202</w:t>
      </w:r>
      <w:r w:rsidR="00946620">
        <w:t>3</w:t>
      </w:r>
      <w:r>
        <w:t xml:space="preserve"> </w:t>
      </w:r>
    </w:p>
    <w:p w14:paraId="052D26A2" w14:textId="77777777" w:rsidR="00BB7F58" w:rsidRDefault="00BB7F58" w:rsidP="00BB7F58"/>
    <w:p w14:paraId="302FC03D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4FBCA123" w:rsidR="00BB7F58" w:rsidRDefault="00BB7F58" w:rsidP="00BB7F58">
      <w:r>
        <w:t xml:space="preserve">o začatí konania vo veci vydania súhlasu na výrub </w:t>
      </w:r>
      <w:r w:rsidR="008640FE" w:rsidRPr="008640FE">
        <w:rPr>
          <w:b/>
          <w:bCs/>
        </w:rPr>
        <w:t>2</w:t>
      </w:r>
      <w:r w:rsidR="00676DE5" w:rsidRPr="008640FE">
        <w:rPr>
          <w:b/>
          <w:bCs/>
        </w:rPr>
        <w:t xml:space="preserve"> </w:t>
      </w:r>
      <w:r w:rsidRPr="00316A14">
        <w:rPr>
          <w:b/>
        </w:rPr>
        <w:t>ks</w:t>
      </w:r>
      <w:r>
        <w:t xml:space="preserve"> drev</w:t>
      </w:r>
      <w:r w:rsidR="00C815EE">
        <w:t>ín</w:t>
      </w:r>
      <w:r>
        <w:t>, ktor</w:t>
      </w:r>
      <w:r w:rsidR="00C815EE">
        <w:t>é rastú</w:t>
      </w:r>
      <w:r>
        <w:t xml:space="preserve"> </w:t>
      </w:r>
      <w:r w:rsidR="00316A14" w:rsidRPr="00316A14">
        <w:rPr>
          <w:b/>
        </w:rPr>
        <w:t xml:space="preserve">na ulici </w:t>
      </w:r>
      <w:r w:rsidR="008640FE">
        <w:rPr>
          <w:b/>
        </w:rPr>
        <w:t>Nitrianska</w:t>
      </w:r>
      <w:r>
        <w:t>, na pozemku KN</w:t>
      </w:r>
      <w:r w:rsidRPr="00664A92">
        <w:rPr>
          <w:b/>
        </w:rPr>
        <w:t>-</w:t>
      </w:r>
      <w:r w:rsidRPr="008640FE">
        <w:rPr>
          <w:bCs/>
        </w:rPr>
        <w:t>C</w:t>
      </w:r>
      <w:r w:rsidRPr="00664A92">
        <w:rPr>
          <w:b/>
        </w:rPr>
        <w:t xml:space="preserve"> č.</w:t>
      </w:r>
      <w:r w:rsidR="00316A14" w:rsidRPr="00664A92">
        <w:rPr>
          <w:b/>
        </w:rPr>
        <w:t xml:space="preserve"> </w:t>
      </w:r>
      <w:r w:rsidR="008640FE">
        <w:rPr>
          <w:b/>
        </w:rPr>
        <w:t>1005/2</w:t>
      </w:r>
      <w:r w:rsidR="00162438">
        <w:rPr>
          <w:b/>
        </w:rPr>
        <w:t>,</w:t>
      </w:r>
      <w:r w:rsidR="00316A14" w:rsidRPr="00664A92">
        <w:rPr>
          <w:b/>
        </w:rPr>
        <w:t xml:space="preserve">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14:paraId="02A9E0E1" w14:textId="77777777" w:rsidR="00BB7F58" w:rsidRDefault="00BB7F58" w:rsidP="00BB7F58"/>
    <w:p w14:paraId="4A24C7EB" w14:textId="58DD9FA4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>
        <w:t xml:space="preserve"> </w:t>
      </w:r>
      <w:r w:rsidR="008640FE" w:rsidRPr="008640FE">
        <w:rPr>
          <w:b/>
          <w:bCs/>
        </w:rPr>
        <w:t>375</w:t>
      </w:r>
      <w:r w:rsidR="00316A14" w:rsidRPr="00A36642">
        <w:rPr>
          <w:b/>
          <w:bCs/>
        </w:rPr>
        <w:t>/202</w:t>
      </w:r>
      <w:r w:rsidR="00A36642">
        <w:rPr>
          <w:b/>
          <w:bCs/>
        </w:rPr>
        <w:t>3</w:t>
      </w:r>
      <w:r w:rsidRPr="00316A14">
        <w:rPr>
          <w:b/>
        </w:rPr>
        <w:t xml:space="preserve"> zo dňa </w:t>
      </w:r>
      <w:r w:rsidR="008640FE">
        <w:rPr>
          <w:b/>
        </w:rPr>
        <w:t>29</w:t>
      </w:r>
      <w:r w:rsidR="00A36642">
        <w:rPr>
          <w:b/>
        </w:rPr>
        <w:t>.0</w:t>
      </w:r>
      <w:r w:rsidR="0006548A">
        <w:rPr>
          <w:b/>
        </w:rPr>
        <w:t>3</w:t>
      </w:r>
      <w:r w:rsidR="00A36642">
        <w:rPr>
          <w:b/>
        </w:rPr>
        <w:t>.2023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51E0C776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8640FE" w:rsidRPr="008640FE">
        <w:rPr>
          <w:b/>
          <w:bCs/>
        </w:rPr>
        <w:t>2</w:t>
      </w:r>
      <w:r w:rsidR="00676DE5">
        <w:rPr>
          <w:b/>
        </w:rPr>
        <w:t xml:space="preserve"> </w:t>
      </w:r>
      <w:r w:rsidRPr="00316A14">
        <w:rPr>
          <w:b/>
        </w:rPr>
        <w:t>ks</w:t>
      </w:r>
      <w:r>
        <w:t xml:space="preserve">  drev</w:t>
      </w:r>
      <w:r w:rsidR="00C815EE">
        <w:t>ín</w:t>
      </w:r>
      <w:r>
        <w:t xml:space="preserve">  druhu </w:t>
      </w:r>
      <w:r w:rsidR="008640FE" w:rsidRPr="008640FE">
        <w:rPr>
          <w:b/>
          <w:bCs/>
        </w:rPr>
        <w:t>borovica a tuja</w:t>
      </w:r>
      <w:r w:rsidR="00316A14">
        <w:t xml:space="preserve"> </w:t>
      </w:r>
      <w:r>
        <w:t xml:space="preserve">s obvodom kmeňov </w:t>
      </w:r>
      <w:r w:rsidR="00C815EE" w:rsidRPr="00C815EE">
        <w:rPr>
          <w:b/>
        </w:rPr>
        <w:t>30 cm</w:t>
      </w:r>
      <w:r w:rsidR="008640FE">
        <w:rPr>
          <w:b/>
        </w:rPr>
        <w:t xml:space="preserve"> </w:t>
      </w:r>
      <w:r w:rsidR="00C815EE" w:rsidRPr="00C815EE">
        <w:rPr>
          <w:b/>
        </w:rPr>
        <w:t>a </w:t>
      </w:r>
      <w:r w:rsidR="008640FE">
        <w:rPr>
          <w:b/>
        </w:rPr>
        <w:t>40</w:t>
      </w:r>
      <w:r w:rsidR="00C815EE" w:rsidRPr="00C815EE">
        <w:rPr>
          <w:b/>
        </w:rPr>
        <w:t xml:space="preserve"> cm</w:t>
      </w:r>
      <w:r w:rsidR="00C815EE">
        <w:t>,</w:t>
      </w:r>
      <w:r>
        <w:t xml:space="preserve"> ktoré rastú 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 xml:space="preserve">KN-C č. </w:t>
      </w:r>
      <w:r w:rsidR="008640FE">
        <w:rPr>
          <w:b/>
        </w:rPr>
        <w:t>1005/2</w:t>
      </w:r>
      <w:r w:rsidR="00316A14" w:rsidRPr="00316A14">
        <w:rPr>
          <w:b/>
        </w:rPr>
        <w:t xml:space="preserve">, </w:t>
      </w:r>
      <w:proofErr w:type="spellStart"/>
      <w:r w:rsidRPr="00316A14">
        <w:rPr>
          <w:b/>
        </w:rPr>
        <w:t>k.ú</w:t>
      </w:r>
      <w:proofErr w:type="spellEnd"/>
      <w:r w:rsidR="00316A14">
        <w:rPr>
          <w:b/>
        </w:rPr>
        <w:t>.</w:t>
      </w:r>
      <w:r w:rsidR="00316A14" w:rsidRPr="00316A14">
        <w:rPr>
          <w:b/>
        </w:rPr>
        <w:t xml:space="preserve"> Komjatice.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634A50E7" w14:textId="66719B52" w:rsidR="00C815EE" w:rsidRPr="008640FE" w:rsidRDefault="00C815EE" w:rsidP="00C815EE">
      <w:pPr>
        <w:pStyle w:val="Zkladntext3"/>
        <w:numPr>
          <w:ilvl w:val="0"/>
          <w:numId w:val="2"/>
        </w:numPr>
        <w:tabs>
          <w:tab w:val="clear" w:pos="709"/>
          <w:tab w:val="clear" w:pos="3686"/>
          <w:tab w:val="clear" w:pos="4111"/>
          <w:tab w:val="clear" w:pos="5103"/>
        </w:tabs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 w:rsidRPr="008640FE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36642" w:rsidRPr="008640FE">
        <w:rPr>
          <w:rFonts w:asciiTheme="minorHAnsi" w:hAnsiTheme="minorHAnsi" w:cstheme="minorHAnsi"/>
          <w:b/>
          <w:bCs/>
          <w:sz w:val="22"/>
          <w:szCs w:val="22"/>
        </w:rPr>
        <w:t xml:space="preserve">lého zdravotného stavu </w:t>
      </w:r>
      <w:r w:rsidR="007E6A0B" w:rsidRPr="008640FE">
        <w:rPr>
          <w:rFonts w:asciiTheme="minorHAnsi" w:hAnsiTheme="minorHAnsi" w:cstheme="minorHAnsi"/>
          <w:b/>
          <w:bCs/>
          <w:sz w:val="22"/>
          <w:szCs w:val="22"/>
        </w:rPr>
        <w:t>drev</w:t>
      </w:r>
      <w:r w:rsidRPr="008640FE">
        <w:rPr>
          <w:rFonts w:asciiTheme="minorHAnsi" w:hAnsiTheme="minorHAnsi" w:cstheme="minorHAnsi"/>
          <w:b/>
          <w:bCs/>
          <w:sz w:val="22"/>
          <w:szCs w:val="22"/>
        </w:rPr>
        <w:t>ín</w:t>
      </w:r>
      <w:r w:rsidR="00A36642" w:rsidRPr="008640FE">
        <w:rPr>
          <w:rFonts w:asciiTheme="minorHAnsi" w:hAnsiTheme="minorHAnsi" w:cstheme="minorHAnsi"/>
          <w:b/>
          <w:bCs/>
          <w:sz w:val="22"/>
          <w:szCs w:val="22"/>
        </w:rPr>
        <w:t>, z ktorého hľadiska má drevina malú pravdepodobnosť prežitia</w:t>
      </w:r>
      <w:r w:rsidR="008640F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66CE1">
        <w:rPr>
          <w:rFonts w:asciiTheme="minorHAnsi" w:hAnsiTheme="minorHAnsi" w:cstheme="minorHAnsi"/>
          <w:b/>
          <w:bCs/>
          <w:sz w:val="22"/>
          <w:szCs w:val="22"/>
        </w:rPr>
        <w:t>je suchý</w:t>
      </w:r>
      <w:r w:rsidR="008640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6A0B" w:rsidRPr="008640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40FE" w:rsidRPr="008640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3D777F" w14:textId="1E894EE0" w:rsidR="00C815EE" w:rsidRPr="007E6A0B" w:rsidRDefault="00C815EE" w:rsidP="00C815EE">
      <w:pPr>
        <w:pStyle w:val="Zkladntext3"/>
        <w:numPr>
          <w:ilvl w:val="0"/>
          <w:numId w:val="2"/>
        </w:numPr>
        <w:tabs>
          <w:tab w:val="clear" w:pos="709"/>
          <w:tab w:val="clear" w:pos="3686"/>
          <w:tab w:val="clear" w:pos="4111"/>
          <w:tab w:val="clear" w:pos="5103"/>
        </w:tabs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narušenia stability stavby koreňových systémov dreviny</w:t>
      </w:r>
      <w:r w:rsidR="008640FE">
        <w:rPr>
          <w:rFonts w:asciiTheme="minorHAnsi" w:hAnsiTheme="minorHAnsi" w:cstheme="minorHAnsi"/>
          <w:b/>
          <w:bCs/>
          <w:sz w:val="22"/>
          <w:szCs w:val="22"/>
        </w:rPr>
        <w:t>, korene poškodzujú chodník a ťahajú sa pod dom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5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22B45D32" w14:textId="79624E15" w:rsidR="009353F8" w:rsidRDefault="00316A14" w:rsidP="00BB7F58">
      <w:r>
        <w:t xml:space="preserve"> </w:t>
      </w:r>
    </w:p>
    <w:p w14:paraId="7C681A1B" w14:textId="77777777" w:rsidR="009353F8" w:rsidRDefault="009353F8" w:rsidP="00BB7F58"/>
    <w:p w14:paraId="676525DE" w14:textId="1A9B37E9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r>
        <w:tab/>
      </w:r>
      <w:r>
        <w:tab/>
      </w:r>
      <w:r>
        <w:tab/>
      </w:r>
      <w:r>
        <w:tab/>
      </w:r>
      <w:r>
        <w:tab/>
      </w:r>
    </w:p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A9C"/>
    <w:multiLevelType w:val="hybridMultilevel"/>
    <w:tmpl w:val="95F43D58"/>
    <w:lvl w:ilvl="0" w:tplc="A6DA88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314B71"/>
    <w:multiLevelType w:val="hybridMultilevel"/>
    <w:tmpl w:val="45985C8A"/>
    <w:lvl w:ilvl="0" w:tplc="DC0655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10910">
    <w:abstractNumId w:val="0"/>
  </w:num>
  <w:num w:numId="2" w16cid:durableId="48269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BF"/>
    <w:rsid w:val="00043408"/>
    <w:rsid w:val="0006548A"/>
    <w:rsid w:val="00066CE1"/>
    <w:rsid w:val="000741D9"/>
    <w:rsid w:val="0008296A"/>
    <w:rsid w:val="001420FB"/>
    <w:rsid w:val="00162438"/>
    <w:rsid w:val="00255BE9"/>
    <w:rsid w:val="002E54BF"/>
    <w:rsid w:val="00316A14"/>
    <w:rsid w:val="0034392B"/>
    <w:rsid w:val="00352E34"/>
    <w:rsid w:val="003E350F"/>
    <w:rsid w:val="00492FA5"/>
    <w:rsid w:val="005601B5"/>
    <w:rsid w:val="005B52DE"/>
    <w:rsid w:val="00664A92"/>
    <w:rsid w:val="00676DE5"/>
    <w:rsid w:val="007C6A5E"/>
    <w:rsid w:val="007E6A0B"/>
    <w:rsid w:val="008640FE"/>
    <w:rsid w:val="00864944"/>
    <w:rsid w:val="008E5DE8"/>
    <w:rsid w:val="009353F8"/>
    <w:rsid w:val="00946620"/>
    <w:rsid w:val="009637B7"/>
    <w:rsid w:val="00A36642"/>
    <w:rsid w:val="00A82559"/>
    <w:rsid w:val="00B815D8"/>
    <w:rsid w:val="00BB7F58"/>
    <w:rsid w:val="00C40840"/>
    <w:rsid w:val="00C815EE"/>
    <w:rsid w:val="00D92CE5"/>
    <w:rsid w:val="00DC0EC1"/>
    <w:rsid w:val="00E97B14"/>
    <w:rsid w:val="00F10E1B"/>
    <w:rsid w:val="00FA2036"/>
    <w:rsid w:val="00FF1A1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7E6A0B"/>
    <w:pPr>
      <w:tabs>
        <w:tab w:val="left" w:pos="709"/>
        <w:tab w:val="left" w:pos="3686"/>
        <w:tab w:val="left" w:pos="4111"/>
        <w:tab w:val="left" w:pos="5103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E6A0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mjat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Obec Komjatice</cp:lastModifiedBy>
  <cp:revision>2</cp:revision>
  <cp:lastPrinted>2023-03-29T09:44:00Z</cp:lastPrinted>
  <dcterms:created xsi:type="dcterms:W3CDTF">2023-03-29T09:45:00Z</dcterms:created>
  <dcterms:modified xsi:type="dcterms:W3CDTF">2023-03-29T09:45:00Z</dcterms:modified>
</cp:coreProperties>
</file>