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B4586" w14:textId="77777777" w:rsidR="00812BC2" w:rsidRDefault="00812BC2" w:rsidP="00812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KOMJATICE </w:t>
      </w:r>
    </w:p>
    <w:p w14:paraId="75F6FDA4" w14:textId="77777777" w:rsidR="00812BC2" w:rsidRDefault="00812BC2" w:rsidP="00812BC2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Nádražná 97, 941 06 Komjatice</w:t>
      </w:r>
    </w:p>
    <w:p w14:paraId="62E5B512" w14:textId="533D6642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7588C418" w14:textId="1AD7CFEC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6450464E" w14:textId="77777777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2160655B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14:paraId="0A1D2A88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1BF5480C" w14:textId="0A6B4FE4"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3D2EC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3D2EC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14:paraId="2BD9C762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14:paraId="5CC2B7F7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AE2354" w:rsidRPr="00636F2A" w14:paraId="3F5D5C96" w14:textId="77777777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1875DE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6E9826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CC1" w14:textId="77777777"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6BD85BC" w14:textId="76F6DB99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</w:t>
            </w:r>
            <w:r w:rsidR="0037471B">
              <w:rPr>
                <w:rFonts w:ascii="Arial" w:hAnsi="Arial" w:cs="Arial"/>
                <w:b/>
                <w:color w:val="000000"/>
              </w:rPr>
              <w:t xml:space="preserve"> bez </w:t>
            </w:r>
            <w:r w:rsidRPr="00636F2A">
              <w:rPr>
                <w:rFonts w:ascii="Arial" w:hAnsi="Arial" w:cs="Arial"/>
                <w:b/>
                <w:color w:val="000000"/>
              </w:rPr>
              <w:t>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C04D2B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4F5358" w:rsidRPr="00EC46D6" w14:paraId="1643C8F9" w14:textId="77777777" w:rsidTr="000E49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747E48" w14:textId="77777777" w:rsidR="004F5358" w:rsidRPr="007923C7" w:rsidRDefault="004F5358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742792" w14:textId="77777777" w:rsidR="00FC07CE" w:rsidRPr="00FC07CE" w:rsidRDefault="00FC07CE" w:rsidP="00FC07C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FC07CE">
              <w:rPr>
                <w:rFonts w:cs="Times New Roman"/>
                <w:sz w:val="22"/>
                <w:szCs w:val="22"/>
              </w:rPr>
              <w:t>Osobný automobil - HYUNDAI</w:t>
            </w:r>
          </w:p>
          <w:p w14:paraId="781D41E8" w14:textId="2ECA2D30" w:rsidR="004F5358" w:rsidRPr="00FC07CE" w:rsidRDefault="004F5358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0B4" w14:textId="77777777" w:rsidR="0007176A" w:rsidRPr="00FC07CE" w:rsidRDefault="0007176A" w:rsidP="003747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5765280" w14:textId="432490F1" w:rsidR="004F5358" w:rsidRPr="00FC07CE" w:rsidRDefault="00FC07CE" w:rsidP="0037471B">
            <w:pPr>
              <w:jc w:val="center"/>
              <w:rPr>
                <w:b/>
                <w:sz w:val="22"/>
                <w:szCs w:val="22"/>
              </w:rPr>
            </w:pPr>
            <w:r w:rsidRPr="00FC07CE">
              <w:rPr>
                <w:b/>
                <w:sz w:val="22"/>
                <w:szCs w:val="22"/>
              </w:rPr>
              <w:t>20 832,50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7AD0A29" w14:textId="77777777" w:rsidR="00FC07CE" w:rsidRDefault="00FC07CE" w:rsidP="0007176A">
            <w:pPr>
              <w:rPr>
                <w:bCs/>
                <w:sz w:val="22"/>
                <w:szCs w:val="22"/>
              </w:rPr>
            </w:pPr>
            <w:r w:rsidRPr="00FC07CE">
              <w:rPr>
                <w:bCs/>
                <w:sz w:val="22"/>
                <w:szCs w:val="22"/>
              </w:rPr>
              <w:t xml:space="preserve">AUTOCENTRUM NITRA spol. s.r.o., </w:t>
            </w:r>
          </w:p>
          <w:p w14:paraId="1BCF0E57" w14:textId="77777777" w:rsidR="00FC07CE" w:rsidRDefault="00FC07CE" w:rsidP="0007176A">
            <w:pPr>
              <w:rPr>
                <w:bCs/>
                <w:sz w:val="22"/>
                <w:szCs w:val="22"/>
              </w:rPr>
            </w:pPr>
            <w:r w:rsidRPr="00FC07CE">
              <w:rPr>
                <w:bCs/>
                <w:sz w:val="22"/>
                <w:szCs w:val="22"/>
              </w:rPr>
              <w:t xml:space="preserve">Nitra, </w:t>
            </w:r>
            <w:proofErr w:type="spellStart"/>
            <w:r w:rsidRPr="00FC07CE">
              <w:rPr>
                <w:bCs/>
                <w:sz w:val="22"/>
                <w:szCs w:val="22"/>
              </w:rPr>
              <w:t>Chrenovská</w:t>
            </w:r>
            <w:proofErr w:type="spellEnd"/>
            <w:r w:rsidRPr="00FC07CE">
              <w:rPr>
                <w:bCs/>
                <w:sz w:val="22"/>
                <w:szCs w:val="22"/>
              </w:rPr>
              <w:t xml:space="preserve"> 22, </w:t>
            </w:r>
          </w:p>
          <w:p w14:paraId="7747BDA8" w14:textId="346B84B6" w:rsidR="004F5358" w:rsidRPr="00FC07CE" w:rsidRDefault="00FC07CE" w:rsidP="0007176A">
            <w:pPr>
              <w:rPr>
                <w:b/>
                <w:bCs/>
                <w:sz w:val="22"/>
                <w:szCs w:val="22"/>
              </w:rPr>
            </w:pPr>
            <w:r w:rsidRPr="00FC07CE">
              <w:rPr>
                <w:bCs/>
                <w:sz w:val="22"/>
                <w:szCs w:val="22"/>
              </w:rPr>
              <w:t>IČO: 31 440 690</w:t>
            </w:r>
          </w:p>
        </w:tc>
      </w:tr>
      <w:tr w:rsidR="008235A0" w:rsidRPr="00636F2A" w14:paraId="0C0DABE3" w14:textId="77777777" w:rsidTr="00CF41D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6FDBADE" w14:textId="77777777" w:rsidR="008235A0" w:rsidRPr="00F50C34" w:rsidRDefault="008235A0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BBBB74" w14:textId="77777777" w:rsidR="00D67DDA" w:rsidRPr="00FC07CE" w:rsidRDefault="00D67DDA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sz w:val="22"/>
                <w:szCs w:val="22"/>
              </w:rPr>
            </w:pPr>
          </w:p>
          <w:p w14:paraId="49DCBBE1" w14:textId="24D4C444" w:rsidR="000F5D04" w:rsidRPr="00FC07CE" w:rsidRDefault="00FC07CE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sz w:val="22"/>
                <w:szCs w:val="22"/>
              </w:rPr>
            </w:pPr>
            <w:r w:rsidRPr="00FC07CE">
              <w:rPr>
                <w:sz w:val="22"/>
                <w:szCs w:val="22"/>
              </w:rPr>
              <w:t>Stavebné práce - Protipožiarna bezpečnosť budovy MŠ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6A4A" w14:textId="77777777" w:rsidR="00D67DDA" w:rsidRPr="00FC07CE" w:rsidRDefault="00D67DDA" w:rsidP="003747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0C8BEB7" w14:textId="44658051" w:rsidR="008235A0" w:rsidRPr="00FC07CE" w:rsidRDefault="00FC07CE" w:rsidP="0037471B">
            <w:pPr>
              <w:jc w:val="center"/>
              <w:rPr>
                <w:b/>
                <w:bCs/>
                <w:sz w:val="22"/>
                <w:szCs w:val="22"/>
              </w:rPr>
            </w:pPr>
            <w:r w:rsidRPr="00FC07CE">
              <w:rPr>
                <w:b/>
                <w:sz w:val="22"/>
                <w:szCs w:val="22"/>
              </w:rPr>
              <w:t>32 536,09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B51136F" w14:textId="77777777" w:rsidR="00FC07CE" w:rsidRDefault="00FC07CE" w:rsidP="0037471B">
            <w:pPr>
              <w:rPr>
                <w:bCs/>
                <w:sz w:val="22"/>
                <w:szCs w:val="22"/>
              </w:rPr>
            </w:pPr>
            <w:r w:rsidRPr="00FC07CE">
              <w:rPr>
                <w:bCs/>
                <w:sz w:val="22"/>
                <w:szCs w:val="22"/>
              </w:rPr>
              <w:t xml:space="preserve">FORA – STAV, s.r.o., </w:t>
            </w:r>
          </w:p>
          <w:p w14:paraId="6BAAA1CA" w14:textId="7165D95F" w:rsidR="008235A0" w:rsidRPr="00FC07CE" w:rsidRDefault="00FC07CE" w:rsidP="0037471B">
            <w:pPr>
              <w:rPr>
                <w:b/>
                <w:bCs/>
                <w:sz w:val="22"/>
                <w:szCs w:val="22"/>
              </w:rPr>
            </w:pPr>
            <w:r w:rsidRPr="00FC07CE">
              <w:rPr>
                <w:bCs/>
                <w:sz w:val="22"/>
                <w:szCs w:val="22"/>
              </w:rPr>
              <w:t xml:space="preserve">942 01 Šurany, </w:t>
            </w:r>
            <w:proofErr w:type="spellStart"/>
            <w:r w:rsidRPr="00FC07CE">
              <w:rPr>
                <w:bCs/>
                <w:sz w:val="22"/>
                <w:szCs w:val="22"/>
              </w:rPr>
              <w:t>Hledíkova</w:t>
            </w:r>
            <w:proofErr w:type="spellEnd"/>
            <w:r w:rsidRPr="00FC07CE">
              <w:rPr>
                <w:bCs/>
                <w:sz w:val="22"/>
                <w:szCs w:val="22"/>
              </w:rPr>
              <w:t xml:space="preserve"> 3, IČO: 36 673 749</w:t>
            </w:r>
          </w:p>
        </w:tc>
      </w:tr>
      <w:tr w:rsidR="008235A0" w:rsidRPr="00636F2A" w14:paraId="47EA1138" w14:textId="77777777" w:rsidTr="0037471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387CD5B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8D96F3C" w14:textId="77777777" w:rsidR="00FC07CE" w:rsidRPr="00FC07CE" w:rsidRDefault="00FC07CE" w:rsidP="00FC07CE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14:paraId="650D1893" w14:textId="54DB36FD" w:rsidR="00FC07CE" w:rsidRPr="00FC07CE" w:rsidRDefault="00FC07CE" w:rsidP="00FC07CE">
            <w:pPr>
              <w:pStyle w:val="Standard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FC07CE">
              <w:rPr>
                <w:rFonts w:cs="Times New Roman"/>
                <w:sz w:val="22"/>
                <w:szCs w:val="22"/>
              </w:rPr>
              <w:t>Rekonštrukcia sociálnych zariadení v Kultúrnom dome Komjatice</w:t>
            </w:r>
          </w:p>
          <w:p w14:paraId="0BDDBDC8" w14:textId="28A1810E" w:rsidR="008235A0" w:rsidRPr="00FC07CE" w:rsidRDefault="008235A0" w:rsidP="009640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4B17" w14:textId="5AF3F86F" w:rsidR="008235A0" w:rsidRPr="00FC07CE" w:rsidRDefault="00FC07CE" w:rsidP="00FC07C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C07CE">
              <w:rPr>
                <w:b/>
                <w:sz w:val="22"/>
                <w:szCs w:val="22"/>
              </w:rPr>
              <w:t>38 142,13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71D3DC" w14:textId="77777777" w:rsidR="00FC07CE" w:rsidRDefault="00FC07CE" w:rsidP="00FC07CE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FC07CE">
              <w:rPr>
                <w:rFonts w:cs="Times New Roman"/>
                <w:bCs/>
                <w:sz w:val="22"/>
                <w:szCs w:val="22"/>
              </w:rPr>
              <w:t xml:space="preserve">Dušan Klučka </w:t>
            </w:r>
            <w:proofErr w:type="spellStart"/>
            <w:r w:rsidRPr="00FC07CE">
              <w:rPr>
                <w:rFonts w:cs="Times New Roman"/>
                <w:bCs/>
                <w:sz w:val="22"/>
                <w:szCs w:val="22"/>
              </w:rPr>
              <w:t>KlučkaStav</w:t>
            </w:r>
            <w:proofErr w:type="spellEnd"/>
            <w:r w:rsidRPr="00FC07CE">
              <w:rPr>
                <w:rFonts w:cs="Times New Roman"/>
                <w:bCs/>
                <w:sz w:val="22"/>
                <w:szCs w:val="22"/>
              </w:rPr>
              <w:t xml:space="preserve"> , 941 06 Komjatice, </w:t>
            </w:r>
          </w:p>
          <w:p w14:paraId="2356C9E3" w14:textId="77777777" w:rsidR="00FC07CE" w:rsidRDefault="00FC07CE" w:rsidP="00FC07CE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FC07CE">
              <w:rPr>
                <w:rFonts w:cs="Times New Roman"/>
                <w:bCs/>
                <w:sz w:val="22"/>
                <w:szCs w:val="22"/>
              </w:rPr>
              <w:t xml:space="preserve">Vinohradská 1796/125, </w:t>
            </w:r>
          </w:p>
          <w:p w14:paraId="7EB694BA" w14:textId="1AD9747E" w:rsidR="00FC07CE" w:rsidRPr="00FC07CE" w:rsidRDefault="00FC07CE" w:rsidP="00FC07CE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FC07CE">
              <w:rPr>
                <w:rFonts w:cs="Times New Roman"/>
                <w:bCs/>
                <w:sz w:val="22"/>
                <w:szCs w:val="22"/>
              </w:rPr>
              <w:t>IČO: 41 761 294</w:t>
            </w:r>
          </w:p>
          <w:p w14:paraId="563B9C5A" w14:textId="29E0F104" w:rsidR="000E498D" w:rsidRPr="00FC07CE" w:rsidRDefault="000E498D" w:rsidP="004158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35A0" w:rsidRPr="00636F2A" w14:paraId="298C8D64" w14:textId="77777777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A37A17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8FC203" w14:textId="77777777" w:rsidR="008235A0" w:rsidRPr="00964851" w:rsidRDefault="008235A0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B819" w14:textId="77777777" w:rsidR="008235A0" w:rsidRPr="00964851" w:rsidRDefault="008235A0" w:rsidP="00517032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E2D43BC" w14:textId="77777777" w:rsidR="008235A0" w:rsidRPr="00964851" w:rsidRDefault="008235A0" w:rsidP="005170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35A0" w:rsidRPr="00636F2A" w14:paraId="415F0986" w14:textId="77777777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19062E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0EC5D0" w14:textId="77777777" w:rsidR="008235A0" w:rsidRPr="001F239B" w:rsidRDefault="008235A0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91C1" w14:textId="77777777" w:rsidR="008235A0" w:rsidRPr="001F239B" w:rsidRDefault="008235A0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2F871C" w14:textId="77777777" w:rsidR="008235A0" w:rsidRPr="001F239B" w:rsidRDefault="008235A0" w:rsidP="00B867CC"/>
        </w:tc>
      </w:tr>
      <w:tr w:rsidR="008235A0" w:rsidRPr="00636F2A" w14:paraId="24B3D584" w14:textId="77777777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FD370A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E3560EA" w14:textId="77777777" w:rsidR="008235A0" w:rsidRPr="00ED59D4" w:rsidRDefault="008235A0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A23D" w14:textId="77777777" w:rsidR="008235A0" w:rsidRPr="00ED59D4" w:rsidRDefault="008235A0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203BE99" w14:textId="77777777" w:rsidR="008235A0" w:rsidRPr="00ED59D4" w:rsidRDefault="008235A0" w:rsidP="00AF4659">
            <w:pPr>
              <w:rPr>
                <w:sz w:val="20"/>
                <w:szCs w:val="20"/>
              </w:rPr>
            </w:pPr>
          </w:p>
        </w:tc>
      </w:tr>
    </w:tbl>
    <w:p w14:paraId="2212EBF1" w14:textId="77777777"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14:paraId="4AF23EDD" w14:textId="77777777"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14:paraId="4A62749C" w14:textId="77777777"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14:paraId="3E2053B9" w14:textId="77777777" w:rsidR="00162238" w:rsidRDefault="00162238"/>
    <w:sectPr w:rsidR="00162238" w:rsidSect="009D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99228">
    <w:abstractNumId w:val="5"/>
  </w:num>
  <w:num w:numId="2" w16cid:durableId="1320578769">
    <w:abstractNumId w:val="4"/>
  </w:num>
  <w:num w:numId="3" w16cid:durableId="92591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679313">
    <w:abstractNumId w:val="0"/>
  </w:num>
  <w:num w:numId="5" w16cid:durableId="20590406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54"/>
    <w:rsid w:val="00000A00"/>
    <w:rsid w:val="00011D60"/>
    <w:rsid w:val="00015C93"/>
    <w:rsid w:val="0001714F"/>
    <w:rsid w:val="000621EF"/>
    <w:rsid w:val="0007176A"/>
    <w:rsid w:val="000B72D0"/>
    <w:rsid w:val="000D134F"/>
    <w:rsid w:val="000D5A19"/>
    <w:rsid w:val="000E498D"/>
    <w:rsid w:val="000F5D04"/>
    <w:rsid w:val="000F6746"/>
    <w:rsid w:val="00102A47"/>
    <w:rsid w:val="00115FE2"/>
    <w:rsid w:val="00162238"/>
    <w:rsid w:val="0016605A"/>
    <w:rsid w:val="0018645F"/>
    <w:rsid w:val="00195B74"/>
    <w:rsid w:val="001C15BD"/>
    <w:rsid w:val="001C253C"/>
    <w:rsid w:val="001D00D9"/>
    <w:rsid w:val="001F239B"/>
    <w:rsid w:val="001F342E"/>
    <w:rsid w:val="002163D7"/>
    <w:rsid w:val="00222918"/>
    <w:rsid w:val="002336E0"/>
    <w:rsid w:val="00243EF2"/>
    <w:rsid w:val="0025355C"/>
    <w:rsid w:val="00253A1E"/>
    <w:rsid w:val="00267DA2"/>
    <w:rsid w:val="00274CC0"/>
    <w:rsid w:val="002765D9"/>
    <w:rsid w:val="00285CFB"/>
    <w:rsid w:val="002C115C"/>
    <w:rsid w:val="002D3302"/>
    <w:rsid w:val="002D3FBC"/>
    <w:rsid w:val="002F38AC"/>
    <w:rsid w:val="003737BF"/>
    <w:rsid w:val="0037471B"/>
    <w:rsid w:val="00382E1B"/>
    <w:rsid w:val="003A3505"/>
    <w:rsid w:val="003B442F"/>
    <w:rsid w:val="003D2ECD"/>
    <w:rsid w:val="003D7DD3"/>
    <w:rsid w:val="00405BCD"/>
    <w:rsid w:val="004158C4"/>
    <w:rsid w:val="004261E2"/>
    <w:rsid w:val="0043252E"/>
    <w:rsid w:val="00440D35"/>
    <w:rsid w:val="00453637"/>
    <w:rsid w:val="00466887"/>
    <w:rsid w:val="00482D7E"/>
    <w:rsid w:val="00493525"/>
    <w:rsid w:val="004C63B1"/>
    <w:rsid w:val="004C7619"/>
    <w:rsid w:val="004E5ACD"/>
    <w:rsid w:val="004F5358"/>
    <w:rsid w:val="0050291C"/>
    <w:rsid w:val="00563118"/>
    <w:rsid w:val="005735A7"/>
    <w:rsid w:val="005940F8"/>
    <w:rsid w:val="005A2F2C"/>
    <w:rsid w:val="005A7DE6"/>
    <w:rsid w:val="005E2DD4"/>
    <w:rsid w:val="00603CED"/>
    <w:rsid w:val="00614FD7"/>
    <w:rsid w:val="00623EFE"/>
    <w:rsid w:val="0066589A"/>
    <w:rsid w:val="006748B4"/>
    <w:rsid w:val="006845A6"/>
    <w:rsid w:val="00691060"/>
    <w:rsid w:val="0071370C"/>
    <w:rsid w:val="00717B9E"/>
    <w:rsid w:val="00727367"/>
    <w:rsid w:val="007324B5"/>
    <w:rsid w:val="00737AAD"/>
    <w:rsid w:val="007430B6"/>
    <w:rsid w:val="00756F75"/>
    <w:rsid w:val="00782F6F"/>
    <w:rsid w:val="00812BC2"/>
    <w:rsid w:val="00821691"/>
    <w:rsid w:val="00822272"/>
    <w:rsid w:val="008235A0"/>
    <w:rsid w:val="00867E3E"/>
    <w:rsid w:val="00887CED"/>
    <w:rsid w:val="008900CC"/>
    <w:rsid w:val="00897AA3"/>
    <w:rsid w:val="008A0DAD"/>
    <w:rsid w:val="008B68E1"/>
    <w:rsid w:val="008C2732"/>
    <w:rsid w:val="008E0228"/>
    <w:rsid w:val="0093017D"/>
    <w:rsid w:val="00932126"/>
    <w:rsid w:val="00964851"/>
    <w:rsid w:val="009860C4"/>
    <w:rsid w:val="009B421C"/>
    <w:rsid w:val="009D7D4F"/>
    <w:rsid w:val="00A10196"/>
    <w:rsid w:val="00A5393D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BE34EB"/>
    <w:rsid w:val="00C54A6F"/>
    <w:rsid w:val="00C72FDA"/>
    <w:rsid w:val="00C7318C"/>
    <w:rsid w:val="00C744E5"/>
    <w:rsid w:val="00C7523A"/>
    <w:rsid w:val="00C853F4"/>
    <w:rsid w:val="00CB4EE3"/>
    <w:rsid w:val="00CC3DCC"/>
    <w:rsid w:val="00CF41DE"/>
    <w:rsid w:val="00CF6886"/>
    <w:rsid w:val="00D064AD"/>
    <w:rsid w:val="00D4166D"/>
    <w:rsid w:val="00D534C4"/>
    <w:rsid w:val="00D67DDA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6D6"/>
    <w:rsid w:val="00EC4CEF"/>
    <w:rsid w:val="00ED59D4"/>
    <w:rsid w:val="00EE0F31"/>
    <w:rsid w:val="00EF0840"/>
    <w:rsid w:val="00EF361C"/>
    <w:rsid w:val="00F04CA0"/>
    <w:rsid w:val="00F50C34"/>
    <w:rsid w:val="00F5490E"/>
    <w:rsid w:val="00F77C88"/>
    <w:rsid w:val="00FA31E5"/>
    <w:rsid w:val="00FB6C2B"/>
    <w:rsid w:val="00FC07CE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87A"/>
  <w15:docId w15:val="{E167D64F-496B-4EAC-BB95-376B8ACE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5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F53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customStyle="1" w:styleId="Standard">
    <w:name w:val="Standard"/>
    <w:rsid w:val="00A53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Obec Komjatice</cp:lastModifiedBy>
  <cp:revision>3</cp:revision>
  <dcterms:created xsi:type="dcterms:W3CDTF">2024-04-04T08:33:00Z</dcterms:created>
  <dcterms:modified xsi:type="dcterms:W3CDTF">2024-04-04T08:38:00Z</dcterms:modified>
</cp:coreProperties>
</file>