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4586" w14:textId="77777777" w:rsidR="00812BC2" w:rsidRDefault="00812BC2" w:rsidP="00812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KOMJATICE </w:t>
      </w:r>
    </w:p>
    <w:p w14:paraId="75F6FDA4" w14:textId="77777777" w:rsidR="00812BC2" w:rsidRDefault="00812BC2" w:rsidP="00812BC2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Obecný úrad, Nádražná 97, 941 06 Komjatice</w:t>
      </w:r>
    </w:p>
    <w:p w14:paraId="62E5B512" w14:textId="533D6642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7588C418" w14:textId="1AD7CFEC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6450464E" w14:textId="77777777" w:rsidR="00812BC2" w:rsidRDefault="00812BC2" w:rsidP="00AE2354">
      <w:pPr>
        <w:ind w:left="360"/>
        <w:jc w:val="center"/>
        <w:rPr>
          <w:rFonts w:ascii="Arial" w:hAnsi="Arial" w:cs="Arial"/>
          <w:b/>
        </w:rPr>
      </w:pPr>
    </w:p>
    <w:p w14:paraId="2160655B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14:paraId="0A1D2A88" w14:textId="77777777"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14:paraId="1BF5480C" w14:textId="6F923EA7"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2D330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</w:t>
      </w:r>
      <w:r w:rsidR="008B68E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14:paraId="2BD9C762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14:paraId="5CC2B7F7" w14:textId="77777777"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AE2354" w:rsidRPr="00636F2A" w14:paraId="3F5D5C96" w14:textId="77777777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1875DE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6E9826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9CC1" w14:textId="77777777"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6BD85BC" w14:textId="76F6DB99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</w:t>
            </w:r>
            <w:r w:rsidR="0037471B">
              <w:rPr>
                <w:rFonts w:ascii="Arial" w:hAnsi="Arial" w:cs="Arial"/>
                <w:b/>
                <w:color w:val="000000"/>
              </w:rPr>
              <w:t xml:space="preserve"> bez </w:t>
            </w:r>
            <w:r w:rsidRPr="00636F2A">
              <w:rPr>
                <w:rFonts w:ascii="Arial" w:hAnsi="Arial" w:cs="Arial"/>
                <w:b/>
                <w:color w:val="000000"/>
              </w:rPr>
              <w:t>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C04D2B" w14:textId="77777777"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F5358" w:rsidRPr="00EC46D6" w14:paraId="1643C8F9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47E48" w14:textId="77777777" w:rsidR="004F5358" w:rsidRPr="007923C7" w:rsidRDefault="004F5358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1D41E8" w14:textId="724919F8" w:rsidR="004F5358" w:rsidRPr="00CF41DE" w:rsidRDefault="00CF41DE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Rozšírenie kapacity MŠ Ondreja </w:t>
            </w:r>
            <w:proofErr w:type="spellStart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Cabana</w:t>
            </w:r>
            <w:proofErr w:type="spellEnd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 Komjaticiach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92AC" w14:textId="77777777" w:rsidR="0037471B" w:rsidRPr="00CF41DE" w:rsidRDefault="0037471B" w:rsidP="003747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5765280" w14:textId="0DCE4690" w:rsidR="004F5358" w:rsidRPr="00CF41DE" w:rsidRDefault="00CF41DE" w:rsidP="0037471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179 917,98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47B950" w14:textId="77777777" w:rsidR="00CF41DE" w:rsidRPr="00CF41DE" w:rsidRDefault="00CF41DE" w:rsidP="0037471B">
            <w:pPr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FORA – STAV, s.r.o., </w:t>
            </w:r>
          </w:p>
          <w:p w14:paraId="7747BDA8" w14:textId="1D99FB3B" w:rsidR="004F5358" w:rsidRPr="00CF41DE" w:rsidRDefault="00CF41DE" w:rsidP="0037471B">
            <w:pPr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942 01 Šurany, </w:t>
            </w:r>
            <w:proofErr w:type="spellStart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Hledíkova</w:t>
            </w:r>
            <w:proofErr w:type="spellEnd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3, IČO: 36 673 749</w:t>
            </w: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</w:tr>
      <w:tr w:rsidR="008235A0" w:rsidRPr="00EC46D6" w14:paraId="37104A43" w14:textId="77777777" w:rsidTr="000E498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BB5CAF8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387C31" w14:textId="32F82005" w:rsidR="008235A0" w:rsidRPr="00CF41DE" w:rsidRDefault="00CF41DE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Stavebný dozor – Rekonštrukcia MŠ areál Ondreja </w:t>
            </w:r>
            <w:proofErr w:type="spellStart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Cabana</w:t>
            </w:r>
            <w:proofErr w:type="spellEnd"/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Komjatice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F504" w14:textId="77777777" w:rsidR="008235A0" w:rsidRPr="00CF41DE" w:rsidRDefault="008235A0" w:rsidP="0037471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155FE20E" w14:textId="4AAB8645" w:rsidR="000E498D" w:rsidRPr="00CF41DE" w:rsidRDefault="0037471B" w:rsidP="0037471B">
            <w:pPr>
              <w:ind w:firstLine="708"/>
              <w:rPr>
                <w:rFonts w:ascii="Calibri" w:hAnsi="Calibri" w:cs="Calibri"/>
                <w:b/>
                <w:bCs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  <w:r w:rsidR="00CF41DE"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4 318,00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DB2C56A" w14:textId="77777777" w:rsidR="00CF41DE" w:rsidRPr="00CF41DE" w:rsidRDefault="00CF41DE" w:rsidP="0037471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ROSUNET, s.r.o., </w:t>
            </w:r>
          </w:p>
          <w:p w14:paraId="0D774115" w14:textId="77777777" w:rsidR="00CF41DE" w:rsidRPr="00CF41DE" w:rsidRDefault="00CF41DE" w:rsidP="0037471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821 01 Bratislava, </w:t>
            </w:r>
          </w:p>
          <w:p w14:paraId="55624C27" w14:textId="365EB1E8" w:rsidR="008235A0" w:rsidRPr="00CF41DE" w:rsidRDefault="00CF41DE" w:rsidP="0037471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41DE">
              <w:rPr>
                <w:rFonts w:ascii="Calibri" w:hAnsi="Calibri" w:cs="Calibri"/>
                <w:b/>
                <w:bCs/>
                <w:sz w:val="22"/>
                <w:szCs w:val="22"/>
              </w:rPr>
              <w:t>Tomášikova 5723/13,                 IČO: 53 458 770</w:t>
            </w:r>
          </w:p>
        </w:tc>
      </w:tr>
      <w:tr w:rsidR="008235A0" w:rsidRPr="00636F2A" w14:paraId="0C0DABE3" w14:textId="77777777" w:rsidTr="00CF41D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6FDBADE" w14:textId="77777777" w:rsidR="008235A0" w:rsidRPr="00F50C34" w:rsidRDefault="008235A0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979E4E3" w14:textId="77777777" w:rsidR="00A5393D" w:rsidRPr="00A5393D" w:rsidRDefault="00A5393D" w:rsidP="00A5393D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Oprava chodníka na Poštovej ulici a výtlky na miestnych komunikáciách v obci Komjatice</w:t>
            </w:r>
          </w:p>
          <w:p w14:paraId="49DCBBE1" w14:textId="00DB580E" w:rsidR="000F5D04" w:rsidRPr="00A5393D" w:rsidRDefault="000F5D04" w:rsidP="0037471B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D597" w14:textId="77777777" w:rsidR="00A5393D" w:rsidRPr="00A5393D" w:rsidRDefault="00A5393D" w:rsidP="003747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C8BEB7" w14:textId="20191322" w:rsidR="008235A0" w:rsidRPr="00A5393D" w:rsidRDefault="00A5393D" w:rsidP="0037471B">
            <w:pPr>
              <w:jc w:val="center"/>
              <w:rPr>
                <w:b/>
                <w:bCs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17 355,79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7FBB000D" w14:textId="77777777" w:rsidR="00A5393D" w:rsidRPr="00A5393D" w:rsidRDefault="00A5393D" w:rsidP="003747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Današ</w:t>
            </w:r>
            <w:proofErr w:type="spellEnd"/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, s.r.o., </w:t>
            </w:r>
          </w:p>
          <w:p w14:paraId="7D1305CF" w14:textId="77777777" w:rsidR="00A5393D" w:rsidRPr="00A5393D" w:rsidRDefault="00A5393D" w:rsidP="003747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951 35 Veľké Zálužie, Vinohrady 575, </w:t>
            </w:r>
          </w:p>
          <w:p w14:paraId="6BAAA1CA" w14:textId="43FDDCF9" w:rsidR="008235A0" w:rsidRPr="00A5393D" w:rsidRDefault="00A5393D" w:rsidP="0037471B">
            <w:pPr>
              <w:rPr>
                <w:b/>
                <w:bCs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IČO: 46 619 003</w:t>
            </w:r>
          </w:p>
        </w:tc>
      </w:tr>
      <w:tr w:rsidR="008235A0" w:rsidRPr="00636F2A" w14:paraId="47EA1138" w14:textId="77777777" w:rsidTr="0037471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387CD5B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E24215F" w14:textId="77777777" w:rsidR="00A5393D" w:rsidRDefault="00A5393D" w:rsidP="00A5393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B3D9EF" w14:textId="26A3348F" w:rsidR="00A5393D" w:rsidRPr="00A5393D" w:rsidRDefault="00A5393D" w:rsidP="00A5393D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Výstavba chodníka na Nitrianskej ulici v obci Komjatice</w:t>
            </w:r>
          </w:p>
          <w:p w14:paraId="0BDDBDC8" w14:textId="28A1810E" w:rsidR="008235A0" w:rsidRPr="00A5393D" w:rsidRDefault="008235A0" w:rsidP="009640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4B17" w14:textId="33EFC749" w:rsidR="008235A0" w:rsidRPr="00A5393D" w:rsidRDefault="00A5393D" w:rsidP="00A5393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44 936,97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C1A2D7B" w14:textId="77777777" w:rsidR="00A5393D" w:rsidRPr="00A5393D" w:rsidRDefault="00A5393D" w:rsidP="004158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Dušan Klučka </w:t>
            </w:r>
            <w:proofErr w:type="spellStart"/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KlučkaStav</w:t>
            </w:r>
            <w:proofErr w:type="spellEnd"/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, </w:t>
            </w:r>
          </w:p>
          <w:p w14:paraId="526CF269" w14:textId="77777777" w:rsidR="00A5393D" w:rsidRPr="00A5393D" w:rsidRDefault="00A5393D" w:rsidP="004158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941 06 Komjatice, </w:t>
            </w:r>
          </w:p>
          <w:p w14:paraId="666DFDA6" w14:textId="77777777" w:rsidR="00A5393D" w:rsidRPr="00A5393D" w:rsidRDefault="00A5393D" w:rsidP="004158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Vinohradská 1796/125, </w:t>
            </w:r>
          </w:p>
          <w:p w14:paraId="563B9C5A" w14:textId="389C7CD6" w:rsidR="000E498D" w:rsidRPr="00A5393D" w:rsidRDefault="00A5393D" w:rsidP="004158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393D">
              <w:rPr>
                <w:rFonts w:ascii="Calibri" w:hAnsi="Calibri" w:cs="Calibri"/>
                <w:b/>
                <w:bCs/>
                <w:sz w:val="22"/>
                <w:szCs w:val="22"/>
              </w:rPr>
              <w:t>IČO: 41 761 294</w:t>
            </w:r>
          </w:p>
        </w:tc>
      </w:tr>
      <w:tr w:rsidR="008235A0" w:rsidRPr="00636F2A" w14:paraId="298C8D64" w14:textId="77777777" w:rsidTr="0069447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9A37A17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0F8FC203" w14:textId="77777777" w:rsidR="008235A0" w:rsidRPr="00964851" w:rsidRDefault="008235A0" w:rsidP="00517032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B819" w14:textId="77777777" w:rsidR="008235A0" w:rsidRPr="00964851" w:rsidRDefault="008235A0" w:rsidP="00517032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7E2D43BC" w14:textId="77777777" w:rsidR="008235A0" w:rsidRPr="00964851" w:rsidRDefault="008235A0" w:rsidP="005170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35A0" w:rsidRPr="00636F2A" w14:paraId="415F0986" w14:textId="77777777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1019062E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2B0EC5D0" w14:textId="77777777" w:rsidR="008235A0" w:rsidRPr="001F239B" w:rsidRDefault="008235A0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91C1" w14:textId="77777777" w:rsidR="008235A0" w:rsidRPr="001F239B" w:rsidRDefault="008235A0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332F871C" w14:textId="77777777" w:rsidR="008235A0" w:rsidRPr="001F239B" w:rsidRDefault="008235A0" w:rsidP="00B867CC"/>
        </w:tc>
      </w:tr>
      <w:tr w:rsidR="008235A0" w:rsidRPr="00636F2A" w14:paraId="24B3D584" w14:textId="77777777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14:paraId="75FD370A" w14:textId="77777777" w:rsidR="008235A0" w:rsidRPr="007923C7" w:rsidRDefault="008235A0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0E3560EA" w14:textId="77777777" w:rsidR="008235A0" w:rsidRPr="00ED59D4" w:rsidRDefault="008235A0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A23D" w14:textId="77777777" w:rsidR="008235A0" w:rsidRPr="00ED59D4" w:rsidRDefault="008235A0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14:paraId="4203BE99" w14:textId="77777777" w:rsidR="008235A0" w:rsidRPr="00ED59D4" w:rsidRDefault="008235A0" w:rsidP="00AF4659">
            <w:pPr>
              <w:rPr>
                <w:sz w:val="20"/>
                <w:szCs w:val="20"/>
              </w:rPr>
            </w:pPr>
          </w:p>
        </w:tc>
      </w:tr>
    </w:tbl>
    <w:p w14:paraId="2212EBF1" w14:textId="77777777"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14:paraId="4AF23EDD" w14:textId="77777777"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14:paraId="4A62749C" w14:textId="77777777"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14:paraId="3E2053B9" w14:textId="77777777"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999228">
    <w:abstractNumId w:val="5"/>
  </w:num>
  <w:num w:numId="2" w16cid:durableId="1320578769">
    <w:abstractNumId w:val="4"/>
  </w:num>
  <w:num w:numId="3" w16cid:durableId="925917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679313">
    <w:abstractNumId w:val="0"/>
  </w:num>
  <w:num w:numId="5" w16cid:durableId="2059040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92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54"/>
    <w:rsid w:val="00000A00"/>
    <w:rsid w:val="00011D60"/>
    <w:rsid w:val="00015C93"/>
    <w:rsid w:val="0001714F"/>
    <w:rsid w:val="000621EF"/>
    <w:rsid w:val="000B72D0"/>
    <w:rsid w:val="000D134F"/>
    <w:rsid w:val="000D5A19"/>
    <w:rsid w:val="000E498D"/>
    <w:rsid w:val="000F5D04"/>
    <w:rsid w:val="000F6746"/>
    <w:rsid w:val="00102A47"/>
    <w:rsid w:val="00115FE2"/>
    <w:rsid w:val="00162238"/>
    <w:rsid w:val="0016605A"/>
    <w:rsid w:val="0018645F"/>
    <w:rsid w:val="00195B74"/>
    <w:rsid w:val="001C15BD"/>
    <w:rsid w:val="001C253C"/>
    <w:rsid w:val="001D00D9"/>
    <w:rsid w:val="001F239B"/>
    <w:rsid w:val="001F342E"/>
    <w:rsid w:val="002163D7"/>
    <w:rsid w:val="00222918"/>
    <w:rsid w:val="002336E0"/>
    <w:rsid w:val="00243EF2"/>
    <w:rsid w:val="0025355C"/>
    <w:rsid w:val="00253A1E"/>
    <w:rsid w:val="00267DA2"/>
    <w:rsid w:val="00274CC0"/>
    <w:rsid w:val="002765D9"/>
    <w:rsid w:val="00285CFB"/>
    <w:rsid w:val="002C115C"/>
    <w:rsid w:val="002D3302"/>
    <w:rsid w:val="002D3FBC"/>
    <w:rsid w:val="002F38AC"/>
    <w:rsid w:val="003737BF"/>
    <w:rsid w:val="0037471B"/>
    <w:rsid w:val="00382E1B"/>
    <w:rsid w:val="003A3505"/>
    <w:rsid w:val="003B442F"/>
    <w:rsid w:val="003D7DD3"/>
    <w:rsid w:val="00405BCD"/>
    <w:rsid w:val="004158C4"/>
    <w:rsid w:val="004261E2"/>
    <w:rsid w:val="0043252E"/>
    <w:rsid w:val="00440D35"/>
    <w:rsid w:val="00453637"/>
    <w:rsid w:val="00466887"/>
    <w:rsid w:val="00482D7E"/>
    <w:rsid w:val="00493525"/>
    <w:rsid w:val="004C63B1"/>
    <w:rsid w:val="004C7619"/>
    <w:rsid w:val="004E5ACD"/>
    <w:rsid w:val="004F5358"/>
    <w:rsid w:val="0050291C"/>
    <w:rsid w:val="00563118"/>
    <w:rsid w:val="005735A7"/>
    <w:rsid w:val="005940F8"/>
    <w:rsid w:val="005A2F2C"/>
    <w:rsid w:val="005A7DE6"/>
    <w:rsid w:val="005E2DD4"/>
    <w:rsid w:val="00603CED"/>
    <w:rsid w:val="00614FD7"/>
    <w:rsid w:val="00623EFE"/>
    <w:rsid w:val="0066589A"/>
    <w:rsid w:val="006748B4"/>
    <w:rsid w:val="006845A6"/>
    <w:rsid w:val="00691060"/>
    <w:rsid w:val="0071370C"/>
    <w:rsid w:val="00717B9E"/>
    <w:rsid w:val="00727367"/>
    <w:rsid w:val="007324B5"/>
    <w:rsid w:val="00737AAD"/>
    <w:rsid w:val="007430B6"/>
    <w:rsid w:val="00756F75"/>
    <w:rsid w:val="00782F6F"/>
    <w:rsid w:val="00812BC2"/>
    <w:rsid w:val="00821691"/>
    <w:rsid w:val="00822272"/>
    <w:rsid w:val="008235A0"/>
    <w:rsid w:val="00867E3E"/>
    <w:rsid w:val="00887CED"/>
    <w:rsid w:val="008900CC"/>
    <w:rsid w:val="00897AA3"/>
    <w:rsid w:val="008A0DAD"/>
    <w:rsid w:val="008B68E1"/>
    <w:rsid w:val="008C2732"/>
    <w:rsid w:val="008E0228"/>
    <w:rsid w:val="0093017D"/>
    <w:rsid w:val="00932126"/>
    <w:rsid w:val="00964851"/>
    <w:rsid w:val="009860C4"/>
    <w:rsid w:val="009B421C"/>
    <w:rsid w:val="00A10196"/>
    <w:rsid w:val="00A5393D"/>
    <w:rsid w:val="00A54725"/>
    <w:rsid w:val="00A812E7"/>
    <w:rsid w:val="00AE2354"/>
    <w:rsid w:val="00AF4659"/>
    <w:rsid w:val="00B10DC0"/>
    <w:rsid w:val="00B300AC"/>
    <w:rsid w:val="00B42799"/>
    <w:rsid w:val="00B440F8"/>
    <w:rsid w:val="00B47844"/>
    <w:rsid w:val="00B54E8B"/>
    <w:rsid w:val="00B734BF"/>
    <w:rsid w:val="00B8293D"/>
    <w:rsid w:val="00BE34EB"/>
    <w:rsid w:val="00C54A6F"/>
    <w:rsid w:val="00C72FDA"/>
    <w:rsid w:val="00C7318C"/>
    <w:rsid w:val="00C744E5"/>
    <w:rsid w:val="00C7523A"/>
    <w:rsid w:val="00C853F4"/>
    <w:rsid w:val="00CB4EE3"/>
    <w:rsid w:val="00CC3DCC"/>
    <w:rsid w:val="00CF41DE"/>
    <w:rsid w:val="00CF6886"/>
    <w:rsid w:val="00D064AD"/>
    <w:rsid w:val="00D4166D"/>
    <w:rsid w:val="00D534C4"/>
    <w:rsid w:val="00D842AA"/>
    <w:rsid w:val="00D9434C"/>
    <w:rsid w:val="00DD1B1C"/>
    <w:rsid w:val="00DF2089"/>
    <w:rsid w:val="00DF4FDB"/>
    <w:rsid w:val="00DF6CB1"/>
    <w:rsid w:val="00E47CCE"/>
    <w:rsid w:val="00E7523C"/>
    <w:rsid w:val="00E912DE"/>
    <w:rsid w:val="00EA64ED"/>
    <w:rsid w:val="00EC46D6"/>
    <w:rsid w:val="00EC4CEF"/>
    <w:rsid w:val="00ED59D4"/>
    <w:rsid w:val="00EE0F31"/>
    <w:rsid w:val="00EF0840"/>
    <w:rsid w:val="00F04CA0"/>
    <w:rsid w:val="00F50C34"/>
    <w:rsid w:val="00F5490E"/>
    <w:rsid w:val="00F77C88"/>
    <w:rsid w:val="00FA31E5"/>
    <w:rsid w:val="00FB6C2B"/>
    <w:rsid w:val="00FD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E87A"/>
  <w15:docId w15:val="{E167D64F-496B-4EAC-BB95-376B8ACE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F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59"/>
    <w:rsid w:val="00B47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F53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customStyle="1" w:styleId="Standard">
    <w:name w:val="Standard"/>
    <w:rsid w:val="00A5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Obec Komjatice</cp:lastModifiedBy>
  <cp:revision>5</cp:revision>
  <dcterms:created xsi:type="dcterms:W3CDTF">2023-08-16T12:04:00Z</dcterms:created>
  <dcterms:modified xsi:type="dcterms:W3CDTF">2023-10-12T12:22:00Z</dcterms:modified>
</cp:coreProperties>
</file>