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8900C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737AA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Z.z.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53637" w:rsidRPr="0026203C" w:rsidRDefault="00453637" w:rsidP="00453637">
            <w:pPr>
              <w:pStyle w:val="Default"/>
              <w:rPr>
                <w:rFonts w:ascii="Times New Roman" w:hAnsi="Times New Roman" w:cs="Times New Roman"/>
              </w:rPr>
            </w:pPr>
            <w:r w:rsidRPr="0026203C">
              <w:rPr>
                <w:rFonts w:ascii="Times New Roman" w:hAnsi="Times New Roman" w:cs="Times New Roman"/>
              </w:rPr>
              <w:t>Klimatizácia miestností  KD</w:t>
            </w:r>
          </w:p>
          <w:p w:rsidR="00DF6CB1" w:rsidRPr="0026203C" w:rsidRDefault="00DF6CB1" w:rsidP="004158C4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37" w:rsidRPr="0026203C" w:rsidRDefault="00453637" w:rsidP="0018645F">
            <w:pPr>
              <w:jc w:val="center"/>
            </w:pPr>
          </w:p>
          <w:p w:rsidR="00DF6CB1" w:rsidRPr="0026203C" w:rsidRDefault="00453637" w:rsidP="0018645F">
            <w:pPr>
              <w:jc w:val="center"/>
            </w:pPr>
            <w:r w:rsidRPr="0026203C">
              <w:t>31 761,60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26203C" w:rsidRDefault="00453637" w:rsidP="005A7DE6">
            <w:r w:rsidRPr="0026203C">
              <w:t>KKV systémy, 942 01 Šurany, Pri zámočku 16</w:t>
            </w:r>
          </w:p>
        </w:tc>
      </w:tr>
      <w:tr w:rsidR="0025355C" w:rsidRPr="00636F2A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F50C34" w:rsidRDefault="0025355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26203C" w:rsidRDefault="00C72FDA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  <w:r w:rsidRPr="0026203C">
              <w:t>Projektová dokumentácia – Rekonštrukcia budovy starého KINA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3C" w:rsidRDefault="0026203C" w:rsidP="0018645F">
            <w:pPr>
              <w:jc w:val="center"/>
            </w:pPr>
          </w:p>
          <w:p w:rsidR="0016605A" w:rsidRPr="0026203C" w:rsidRDefault="00C72FDA" w:rsidP="0018645F">
            <w:pPr>
              <w:jc w:val="center"/>
            </w:pPr>
            <w:r w:rsidRPr="0026203C">
              <w:t>12 200,00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72FDA" w:rsidRPr="0026203C" w:rsidRDefault="00C72FDA" w:rsidP="00C72FDA">
            <w:pPr>
              <w:pStyle w:val="Default"/>
              <w:rPr>
                <w:rFonts w:ascii="Times New Roman" w:hAnsi="Times New Roman" w:cs="Times New Roman"/>
              </w:rPr>
            </w:pPr>
            <w:r w:rsidRPr="0026203C">
              <w:rPr>
                <w:rFonts w:ascii="Times New Roman" w:hAnsi="Times New Roman" w:cs="Times New Roman"/>
              </w:rPr>
              <w:t>AK Csanda-Piterka, s.r.o.,</w:t>
            </w:r>
          </w:p>
          <w:p w:rsidR="0025355C" w:rsidRPr="0026203C" w:rsidRDefault="00C72FDA" w:rsidP="00C72FDA">
            <w:r w:rsidRPr="0026203C">
              <w:t>949 01 Nitra, Riečna 2</w:t>
            </w:r>
          </w:p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964851" w:rsidRDefault="004158C4" w:rsidP="009640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964851" w:rsidRDefault="004158C4" w:rsidP="0096485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964851" w:rsidRDefault="004158C4" w:rsidP="004158C4"/>
        </w:tc>
      </w:tr>
      <w:tr w:rsidR="00964851" w:rsidRPr="00636F2A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964851" w:rsidRDefault="00964851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964851" w:rsidRDefault="00964851" w:rsidP="00517032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964851" w:rsidRDefault="00964851" w:rsidP="005170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64851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1F239B" w:rsidRDefault="00964851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1F239B" w:rsidRDefault="00964851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1F239B" w:rsidRDefault="00964851" w:rsidP="00B867CC"/>
        </w:tc>
      </w:tr>
      <w:tr w:rsidR="00964851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ED59D4" w:rsidRDefault="00964851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ED59D4" w:rsidRDefault="00964851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ED59D4" w:rsidRDefault="00964851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621EF"/>
    <w:rsid w:val="000B72D0"/>
    <w:rsid w:val="000D134F"/>
    <w:rsid w:val="000D5A19"/>
    <w:rsid w:val="000F6746"/>
    <w:rsid w:val="00102A47"/>
    <w:rsid w:val="00115FE2"/>
    <w:rsid w:val="00162238"/>
    <w:rsid w:val="0016605A"/>
    <w:rsid w:val="0018645F"/>
    <w:rsid w:val="00195B74"/>
    <w:rsid w:val="001C253C"/>
    <w:rsid w:val="001D00D9"/>
    <w:rsid w:val="001F239B"/>
    <w:rsid w:val="001F342E"/>
    <w:rsid w:val="002163D7"/>
    <w:rsid w:val="002336E0"/>
    <w:rsid w:val="00243EF2"/>
    <w:rsid w:val="0025355C"/>
    <w:rsid w:val="00253A1E"/>
    <w:rsid w:val="0026203C"/>
    <w:rsid w:val="00274CC0"/>
    <w:rsid w:val="002765D9"/>
    <w:rsid w:val="00285CFB"/>
    <w:rsid w:val="002C115C"/>
    <w:rsid w:val="002D3FBC"/>
    <w:rsid w:val="002F38AC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53637"/>
    <w:rsid w:val="00466887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A7DE6"/>
    <w:rsid w:val="005E2DD4"/>
    <w:rsid w:val="00603CED"/>
    <w:rsid w:val="00614FD7"/>
    <w:rsid w:val="00623EFE"/>
    <w:rsid w:val="00632540"/>
    <w:rsid w:val="0066589A"/>
    <w:rsid w:val="006748B4"/>
    <w:rsid w:val="006845A6"/>
    <w:rsid w:val="00691060"/>
    <w:rsid w:val="0071370C"/>
    <w:rsid w:val="00717B9E"/>
    <w:rsid w:val="007324B5"/>
    <w:rsid w:val="00737AAD"/>
    <w:rsid w:val="007430B6"/>
    <w:rsid w:val="00782F6F"/>
    <w:rsid w:val="00821691"/>
    <w:rsid w:val="00822272"/>
    <w:rsid w:val="00887CED"/>
    <w:rsid w:val="008900CC"/>
    <w:rsid w:val="00897AA3"/>
    <w:rsid w:val="008A0DAD"/>
    <w:rsid w:val="008E0228"/>
    <w:rsid w:val="0093017D"/>
    <w:rsid w:val="00932126"/>
    <w:rsid w:val="00964851"/>
    <w:rsid w:val="009860C4"/>
    <w:rsid w:val="009B421C"/>
    <w:rsid w:val="00A10196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BE34EB"/>
    <w:rsid w:val="00C54A6F"/>
    <w:rsid w:val="00C72FDA"/>
    <w:rsid w:val="00C7318C"/>
    <w:rsid w:val="00C7523A"/>
    <w:rsid w:val="00C853F4"/>
    <w:rsid w:val="00CB4EE3"/>
    <w:rsid w:val="00CC3DCC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CEF"/>
    <w:rsid w:val="00ED59D4"/>
    <w:rsid w:val="00EE0F31"/>
    <w:rsid w:val="00F04CA0"/>
    <w:rsid w:val="00F50C34"/>
    <w:rsid w:val="00F5490E"/>
    <w:rsid w:val="00F77C88"/>
    <w:rsid w:val="00FA31E5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8</cp:revision>
  <dcterms:created xsi:type="dcterms:W3CDTF">2021-07-06T12:15:00Z</dcterms:created>
  <dcterms:modified xsi:type="dcterms:W3CDTF">2021-10-19T09:12:00Z</dcterms:modified>
</cp:coreProperties>
</file>