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5A7D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737A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A7DE6" w:rsidRPr="0016605A" w:rsidRDefault="005A7DE6" w:rsidP="005A7DE6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16605A">
              <w:t>„Projektová dokumentácia – Rekonštrukcia III. nadzemného podlažia budovy Materskej školy Komjatice“</w:t>
            </w:r>
          </w:p>
          <w:p w:rsidR="005A7DE6" w:rsidRPr="0016605A" w:rsidRDefault="005A7DE6" w:rsidP="005A7DE6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bCs/>
              </w:rPr>
            </w:pPr>
          </w:p>
          <w:p w:rsidR="00DF6CB1" w:rsidRPr="0016605A" w:rsidRDefault="00DF6CB1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16605A" w:rsidRDefault="00DF6CB1" w:rsidP="0018645F">
            <w:pPr>
              <w:jc w:val="center"/>
            </w:pPr>
          </w:p>
          <w:p w:rsidR="00DF6CB1" w:rsidRPr="0016605A" w:rsidRDefault="005A7DE6" w:rsidP="0018645F">
            <w:pPr>
              <w:jc w:val="center"/>
            </w:pPr>
            <w:r w:rsidRPr="0016605A">
              <w:t>7 380,00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A7DE6" w:rsidRPr="0016605A" w:rsidRDefault="005A7DE6" w:rsidP="005A7DE6">
            <w:pPr>
              <w:pStyle w:val="Default"/>
              <w:rPr>
                <w:rFonts w:ascii="Times New Roman" w:hAnsi="Times New Roman" w:cs="Times New Roman"/>
              </w:rPr>
            </w:pPr>
            <w:r w:rsidRPr="0016605A">
              <w:rPr>
                <w:rFonts w:ascii="Times New Roman" w:hAnsi="Times New Roman" w:cs="Times New Roman"/>
              </w:rPr>
              <w:t xml:space="preserve">Ing. Bujdák </w:t>
            </w:r>
            <w:proofErr w:type="spellStart"/>
            <w:r w:rsidRPr="0016605A">
              <w:rPr>
                <w:rFonts w:ascii="Times New Roman" w:hAnsi="Times New Roman" w:cs="Times New Roman"/>
              </w:rPr>
              <w:t>Igor-ArchProjekt</w:t>
            </w:r>
            <w:proofErr w:type="spellEnd"/>
            <w:r w:rsidRPr="0016605A">
              <w:rPr>
                <w:rFonts w:ascii="Times New Roman" w:hAnsi="Times New Roman" w:cs="Times New Roman"/>
              </w:rPr>
              <w:t xml:space="preserve">, </w:t>
            </w:r>
          </w:p>
          <w:p w:rsidR="00DF6CB1" w:rsidRPr="0016605A" w:rsidRDefault="005A7DE6" w:rsidP="005A7DE6">
            <w:r w:rsidRPr="0016605A">
              <w:t>942 01 Šurany, MDŽ 42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6605A" w:rsidRPr="0016605A" w:rsidRDefault="0016605A" w:rsidP="0016605A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bCs/>
              </w:rPr>
            </w:pPr>
            <w:r w:rsidRPr="0016605A">
              <w:rPr>
                <w:bCs/>
              </w:rPr>
              <w:t xml:space="preserve">Stavebný dozor </w:t>
            </w:r>
          </w:p>
          <w:p w:rsidR="0016605A" w:rsidRPr="0016605A" w:rsidRDefault="0016605A" w:rsidP="0016605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6605A">
              <w:rPr>
                <w:rFonts w:ascii="Times New Roman" w:hAnsi="Times New Roman" w:cs="Times New Roman"/>
              </w:rPr>
              <w:t>„Oprava povrchu vozovky a chodníka na MK Školská ulica Komjatice“</w:t>
            </w:r>
          </w:p>
          <w:p w:rsidR="0025355C" w:rsidRPr="0016605A" w:rsidRDefault="0025355C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C" w:rsidRPr="0016605A" w:rsidRDefault="0025355C" w:rsidP="0018645F">
            <w:pPr>
              <w:jc w:val="center"/>
            </w:pPr>
          </w:p>
          <w:p w:rsidR="0016605A" w:rsidRPr="0016605A" w:rsidRDefault="0016605A" w:rsidP="0018645F">
            <w:pPr>
              <w:jc w:val="center"/>
            </w:pPr>
            <w:r w:rsidRPr="0016605A">
              <w:t>2 700,00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6605A" w:rsidRPr="0016605A" w:rsidRDefault="0016605A" w:rsidP="0016605A">
            <w:pPr>
              <w:pStyle w:val="Default"/>
              <w:rPr>
                <w:rFonts w:ascii="Times New Roman" w:hAnsi="Times New Roman" w:cs="Times New Roman"/>
              </w:rPr>
            </w:pPr>
            <w:r w:rsidRPr="0016605A">
              <w:rPr>
                <w:rFonts w:ascii="Times New Roman" w:hAnsi="Times New Roman" w:cs="Times New Roman"/>
              </w:rPr>
              <w:t xml:space="preserve">ROSUNET s.r.o., Ing. Roman </w:t>
            </w:r>
            <w:proofErr w:type="spellStart"/>
            <w:r w:rsidRPr="0016605A">
              <w:rPr>
                <w:rFonts w:ascii="Times New Roman" w:hAnsi="Times New Roman" w:cs="Times New Roman"/>
              </w:rPr>
              <w:t>Šulík</w:t>
            </w:r>
            <w:proofErr w:type="spellEnd"/>
            <w:r w:rsidRPr="0016605A">
              <w:rPr>
                <w:rFonts w:ascii="Times New Roman" w:hAnsi="Times New Roman" w:cs="Times New Roman"/>
              </w:rPr>
              <w:t xml:space="preserve">, </w:t>
            </w:r>
          </w:p>
          <w:p w:rsidR="0025355C" w:rsidRPr="0016605A" w:rsidRDefault="0016605A" w:rsidP="0016605A">
            <w:r w:rsidRPr="0016605A">
              <w:t>919 42 Pavlice 164</w:t>
            </w:r>
          </w:p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964851" w:rsidP="00964098">
            <w:pPr>
              <w:pStyle w:val="Default"/>
              <w:rPr>
                <w:rFonts w:ascii="Times New Roman" w:hAnsi="Times New Roman" w:cs="Times New Roman"/>
              </w:rPr>
            </w:pPr>
            <w:r w:rsidRPr="00964851">
              <w:rPr>
                <w:rFonts w:ascii="Times New Roman" w:hAnsi="Times New Roman" w:cs="Times New Roman"/>
              </w:rPr>
              <w:t>Inventarizácia drevín s hodnotením stromov a navrhovaným zásahom v parku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964851" w:rsidRDefault="00964851" w:rsidP="00964851">
            <w:pPr>
              <w:spacing w:line="360" w:lineRule="auto"/>
              <w:jc w:val="center"/>
            </w:pPr>
            <w:r w:rsidRPr="00964851">
              <w:t>2 832,00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964851" w:rsidRDefault="00964851" w:rsidP="004158C4">
            <w:r w:rsidRPr="00964851">
              <w:t>SAFE TREES, s.r.o., ČR, 603 00 Brno, Hlinky 162/92</w:t>
            </w:r>
          </w:p>
        </w:tc>
      </w:tr>
      <w:tr w:rsidR="00964851" w:rsidRPr="00636F2A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964851" w:rsidRDefault="00964851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964851">
              <w:t>Detské ihrisko Školská ulica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964851" w:rsidRDefault="00964851" w:rsidP="00517032">
            <w:pPr>
              <w:spacing w:after="240"/>
              <w:jc w:val="center"/>
            </w:pPr>
            <w:r w:rsidRPr="00964851">
              <w:t>8 082,00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964851" w:rsidRDefault="00964851" w:rsidP="00517032">
            <w:pPr>
              <w:pStyle w:val="Default"/>
              <w:rPr>
                <w:rFonts w:ascii="Times New Roman" w:hAnsi="Times New Roman" w:cs="Times New Roman"/>
              </w:rPr>
            </w:pPr>
            <w:r w:rsidRPr="00964851">
              <w:rPr>
                <w:rFonts w:ascii="Times New Roman" w:hAnsi="Times New Roman" w:cs="Times New Roman"/>
              </w:rPr>
              <w:t xml:space="preserve">Veríme v Zábavu, s.r.o., </w:t>
            </w:r>
          </w:p>
          <w:p w:rsidR="00964851" w:rsidRPr="00964851" w:rsidRDefault="00964851" w:rsidP="00517032">
            <w:pPr>
              <w:pStyle w:val="Default"/>
              <w:rPr>
                <w:rFonts w:ascii="Times New Roman" w:hAnsi="Times New Roman" w:cs="Times New Roman"/>
              </w:rPr>
            </w:pPr>
            <w:r w:rsidRPr="00964851">
              <w:rPr>
                <w:rFonts w:ascii="Times New Roman" w:hAnsi="Times New Roman" w:cs="Times New Roman"/>
              </w:rPr>
              <w:t>911 01 Trenčín, Pod Brezinou 86</w:t>
            </w:r>
          </w:p>
        </w:tc>
      </w:tr>
      <w:tr w:rsidR="00964851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1F239B" w:rsidRDefault="00964851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1F239B" w:rsidRDefault="00964851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1F239B" w:rsidRDefault="00964851" w:rsidP="00B867CC"/>
        </w:tc>
      </w:tr>
      <w:tr w:rsidR="00964851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64851" w:rsidRPr="007923C7" w:rsidRDefault="0096485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51" w:rsidRPr="00ED59D4" w:rsidRDefault="00964851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64851" w:rsidRPr="00ED59D4" w:rsidRDefault="00964851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621EF"/>
    <w:rsid w:val="000B72D0"/>
    <w:rsid w:val="000D134F"/>
    <w:rsid w:val="000D5A19"/>
    <w:rsid w:val="000F6746"/>
    <w:rsid w:val="00102A47"/>
    <w:rsid w:val="00115FE2"/>
    <w:rsid w:val="00162238"/>
    <w:rsid w:val="0016605A"/>
    <w:rsid w:val="0018645F"/>
    <w:rsid w:val="00195B74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74CC0"/>
    <w:rsid w:val="002765D9"/>
    <w:rsid w:val="00285CFB"/>
    <w:rsid w:val="002C115C"/>
    <w:rsid w:val="002D3FBC"/>
    <w:rsid w:val="002F38AC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66887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A7DE6"/>
    <w:rsid w:val="005E2DD4"/>
    <w:rsid w:val="00603CED"/>
    <w:rsid w:val="00623EFE"/>
    <w:rsid w:val="0066589A"/>
    <w:rsid w:val="006748B4"/>
    <w:rsid w:val="006845A6"/>
    <w:rsid w:val="00691060"/>
    <w:rsid w:val="0071370C"/>
    <w:rsid w:val="00717B9E"/>
    <w:rsid w:val="007324B5"/>
    <w:rsid w:val="00737AAD"/>
    <w:rsid w:val="007430B6"/>
    <w:rsid w:val="00782F6F"/>
    <w:rsid w:val="00821691"/>
    <w:rsid w:val="00822272"/>
    <w:rsid w:val="00887CED"/>
    <w:rsid w:val="00897AA3"/>
    <w:rsid w:val="008E0228"/>
    <w:rsid w:val="0093017D"/>
    <w:rsid w:val="00932126"/>
    <w:rsid w:val="00964851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C54A6F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7</cp:revision>
  <dcterms:created xsi:type="dcterms:W3CDTF">2021-04-01T09:33:00Z</dcterms:created>
  <dcterms:modified xsi:type="dcterms:W3CDTF">2021-06-18T07:40:00Z</dcterms:modified>
</cp:coreProperties>
</file>