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D064A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7523A" w:rsidRPr="0018645F" w:rsidRDefault="00C7523A" w:rsidP="0018645F">
            <w:pPr>
              <w:outlineLvl w:val="0"/>
            </w:pPr>
            <w:r w:rsidRPr="0018645F">
              <w:rPr>
                <w:rFonts w:eastAsia="Calibri"/>
                <w:b/>
              </w:rPr>
              <w:t>Geodetické práce „Projekt kanalizácie obce Komjatice “</w:t>
            </w:r>
          </w:p>
          <w:p w:rsidR="00DF6CB1" w:rsidRPr="0018645F" w:rsidRDefault="00DF6CB1" w:rsidP="0018645F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B1" w:rsidRPr="0018645F" w:rsidRDefault="00DF6CB1" w:rsidP="0018645F">
            <w:pPr>
              <w:jc w:val="center"/>
            </w:pPr>
          </w:p>
          <w:p w:rsidR="00DF6CB1" w:rsidRPr="0018645F" w:rsidRDefault="00C7523A" w:rsidP="0018645F">
            <w:pPr>
              <w:jc w:val="center"/>
            </w:pPr>
            <w:r w:rsidRPr="0018645F">
              <w:t>18 000,00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18645F" w:rsidRDefault="00C7523A" w:rsidP="0018645F">
            <w:proofErr w:type="spellStart"/>
            <w:r w:rsidRPr="0018645F">
              <w:t>Geoprojekt</w:t>
            </w:r>
            <w:proofErr w:type="spellEnd"/>
            <w:r w:rsidRPr="0018645F">
              <w:t xml:space="preserve"> NR, s.r.o., </w:t>
            </w:r>
            <w:proofErr w:type="spellStart"/>
            <w:r w:rsidRPr="0018645F">
              <w:t>Cabajská</w:t>
            </w:r>
            <w:proofErr w:type="spellEnd"/>
            <w:r w:rsidRPr="0018645F">
              <w:t xml:space="preserve"> 11, 949 01 Nitra</w:t>
            </w:r>
          </w:p>
        </w:tc>
      </w:tr>
      <w:tr w:rsidR="0025355C" w:rsidRPr="00636F2A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F50C34" w:rsidRDefault="0025355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8645F" w:rsidRDefault="0025355C" w:rsidP="0018645F">
            <w:pPr>
              <w:outlineLvl w:val="0"/>
              <w:rPr>
                <w:rFonts w:eastAsia="Calibri"/>
                <w:b/>
              </w:rPr>
            </w:pPr>
            <w:r w:rsidRPr="0018645F">
              <w:rPr>
                <w:rFonts w:eastAsia="Calibri"/>
                <w:b/>
              </w:rPr>
              <w:t xml:space="preserve">Vyhotovenie realizačnej PD „Oprava povrchu vozoviek a chodníka na MK Školská ulica Komjatice“ </w:t>
            </w:r>
          </w:p>
          <w:p w:rsidR="0025355C" w:rsidRPr="0018645F" w:rsidRDefault="0025355C" w:rsidP="0018645F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C" w:rsidRPr="0018645F" w:rsidRDefault="0025355C" w:rsidP="0018645F">
            <w:pPr>
              <w:jc w:val="center"/>
            </w:pPr>
          </w:p>
          <w:p w:rsidR="0025355C" w:rsidRPr="0018645F" w:rsidRDefault="0025355C" w:rsidP="0018645F">
            <w:pPr>
              <w:jc w:val="center"/>
            </w:pPr>
            <w:r w:rsidRPr="0018645F">
              <w:t>3 960,00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8645F" w:rsidRDefault="0025355C" w:rsidP="0018645F">
            <w:r w:rsidRPr="0018645F">
              <w:t xml:space="preserve">KOMPROEKO s.r.o., </w:t>
            </w:r>
          </w:p>
          <w:p w:rsidR="0025355C" w:rsidRPr="0018645F" w:rsidRDefault="0025355C" w:rsidP="0018645F">
            <w:r w:rsidRPr="0018645F">
              <w:t>949 01 Nitra,</w:t>
            </w:r>
          </w:p>
          <w:p w:rsidR="0025355C" w:rsidRPr="0018645F" w:rsidRDefault="0025355C" w:rsidP="0018645F">
            <w:r w:rsidRPr="0018645F">
              <w:t>Čajkovského 2</w:t>
            </w:r>
          </w:p>
          <w:p w:rsidR="0025355C" w:rsidRPr="0018645F" w:rsidRDefault="0025355C" w:rsidP="0018645F"/>
        </w:tc>
      </w:tr>
      <w:tr w:rsidR="0025355C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18645F" w:rsidRDefault="0018645F" w:rsidP="0018645F">
            <w:r w:rsidRPr="0018645F">
              <w:rPr>
                <w:rFonts w:eastAsia="Calibri"/>
                <w:b/>
              </w:rPr>
              <w:t>„Projektová dokumentácia kanalizácia III. ETAPA Komjatice zmena stavby pred dokončením“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18645F" w:rsidRDefault="0018645F" w:rsidP="0018645F">
            <w:pPr>
              <w:spacing w:after="240"/>
              <w:jc w:val="center"/>
            </w:pPr>
            <w:r w:rsidRPr="0018645F">
              <w:t>48 000,00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18645F" w:rsidRPr="0018645F" w:rsidRDefault="0018645F" w:rsidP="0018645F">
            <w:r w:rsidRPr="0018645F">
              <w:t>VHT projekt, s.r.o.,</w:t>
            </w:r>
          </w:p>
          <w:p w:rsidR="0025355C" w:rsidRPr="0018645F" w:rsidRDefault="0018645F" w:rsidP="0018645F">
            <w:r w:rsidRPr="0018645F">
              <w:t xml:space="preserve"> 949 01 Nitra, </w:t>
            </w:r>
            <w:proofErr w:type="spellStart"/>
            <w:r w:rsidRPr="0018645F">
              <w:t>Kasalova</w:t>
            </w:r>
            <w:proofErr w:type="spellEnd"/>
            <w:r w:rsidRPr="0018645F">
              <w:t xml:space="preserve"> 39</w:t>
            </w:r>
          </w:p>
        </w:tc>
      </w:tr>
      <w:tr w:rsidR="0025355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691060" w:rsidRDefault="0025355C" w:rsidP="009640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691060" w:rsidRDefault="0025355C" w:rsidP="0096409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691060" w:rsidRDefault="0025355C" w:rsidP="00691060"/>
        </w:tc>
      </w:tr>
      <w:tr w:rsidR="0025355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F239B" w:rsidRDefault="0025355C" w:rsidP="00A101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1F239B" w:rsidRDefault="0025355C" w:rsidP="002D3FBC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F239B" w:rsidRDefault="0025355C" w:rsidP="001F239B"/>
        </w:tc>
      </w:tr>
      <w:tr w:rsidR="0025355C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1F239B" w:rsidRDefault="0025355C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1F239B" w:rsidRDefault="0025355C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F239B" w:rsidRDefault="0025355C" w:rsidP="00B867CC"/>
        </w:tc>
      </w:tr>
      <w:tr w:rsidR="0025355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ED59D4" w:rsidRDefault="0025355C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ED59D4" w:rsidRDefault="0025355C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ED59D4" w:rsidRDefault="0025355C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B72D0"/>
    <w:rsid w:val="000D134F"/>
    <w:rsid w:val="000F6746"/>
    <w:rsid w:val="00102A47"/>
    <w:rsid w:val="00115FE2"/>
    <w:rsid w:val="00162238"/>
    <w:rsid w:val="0018645F"/>
    <w:rsid w:val="00195B74"/>
    <w:rsid w:val="001C253C"/>
    <w:rsid w:val="001D00D9"/>
    <w:rsid w:val="001F239B"/>
    <w:rsid w:val="001F342E"/>
    <w:rsid w:val="002163D7"/>
    <w:rsid w:val="002336E0"/>
    <w:rsid w:val="0025355C"/>
    <w:rsid w:val="00253A1E"/>
    <w:rsid w:val="00274CC0"/>
    <w:rsid w:val="002C115C"/>
    <w:rsid w:val="002D3FBC"/>
    <w:rsid w:val="002F38AC"/>
    <w:rsid w:val="00382E1B"/>
    <w:rsid w:val="003A3505"/>
    <w:rsid w:val="003D7DD3"/>
    <w:rsid w:val="00405BCD"/>
    <w:rsid w:val="004261E2"/>
    <w:rsid w:val="00440D35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E2DD4"/>
    <w:rsid w:val="00603CED"/>
    <w:rsid w:val="00623EFE"/>
    <w:rsid w:val="0066589A"/>
    <w:rsid w:val="006748B4"/>
    <w:rsid w:val="00691060"/>
    <w:rsid w:val="0071370C"/>
    <w:rsid w:val="007324B5"/>
    <w:rsid w:val="00782F6F"/>
    <w:rsid w:val="00821691"/>
    <w:rsid w:val="00887CED"/>
    <w:rsid w:val="00897AA3"/>
    <w:rsid w:val="008E0228"/>
    <w:rsid w:val="0093017D"/>
    <w:rsid w:val="009860C4"/>
    <w:rsid w:val="009B421C"/>
    <w:rsid w:val="00A10196"/>
    <w:rsid w:val="00A54725"/>
    <w:rsid w:val="00AE2354"/>
    <w:rsid w:val="00AF4659"/>
    <w:rsid w:val="00B10DC0"/>
    <w:rsid w:val="00B42799"/>
    <w:rsid w:val="00B440F8"/>
    <w:rsid w:val="00B54E8B"/>
    <w:rsid w:val="00B734BF"/>
    <w:rsid w:val="00B8293D"/>
    <w:rsid w:val="00C54A6F"/>
    <w:rsid w:val="00C7318C"/>
    <w:rsid w:val="00C7523A"/>
    <w:rsid w:val="00C853F4"/>
    <w:rsid w:val="00CB4EE3"/>
    <w:rsid w:val="00CC3DCC"/>
    <w:rsid w:val="00CF6886"/>
    <w:rsid w:val="00D064AD"/>
    <w:rsid w:val="00D4166D"/>
    <w:rsid w:val="00D534C4"/>
    <w:rsid w:val="00D9434C"/>
    <w:rsid w:val="00DF2089"/>
    <w:rsid w:val="00DF6CB1"/>
    <w:rsid w:val="00E47CCE"/>
    <w:rsid w:val="00E7523C"/>
    <w:rsid w:val="00E912DE"/>
    <w:rsid w:val="00EC4CEF"/>
    <w:rsid w:val="00ED59D4"/>
    <w:rsid w:val="00EE0F31"/>
    <w:rsid w:val="00F04CA0"/>
    <w:rsid w:val="00F50C34"/>
    <w:rsid w:val="00F5490E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5</cp:revision>
  <dcterms:created xsi:type="dcterms:W3CDTF">2020-01-23T12:21:00Z</dcterms:created>
  <dcterms:modified xsi:type="dcterms:W3CDTF">2020-03-31T11:48:00Z</dcterms:modified>
</cp:coreProperties>
</file>