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015C9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štvrťrok 201</w:t>
      </w:r>
      <w:r w:rsidR="005E2D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FD5D6D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D134F" w:rsidRPr="00691060" w:rsidRDefault="00691060" w:rsidP="000D134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91060">
              <w:rPr>
                <w:rFonts w:ascii="Times New Roman" w:hAnsi="Times New Roman" w:cs="Times New Roman"/>
              </w:rPr>
              <w:t xml:space="preserve">Poradenská služba pre obstarávanie – stavebné práce na </w:t>
            </w:r>
            <w:proofErr w:type="spellStart"/>
            <w:r w:rsidRPr="00691060">
              <w:rPr>
                <w:rFonts w:ascii="Times New Roman" w:hAnsi="Times New Roman" w:cs="Times New Roman"/>
              </w:rPr>
              <w:t>vodozádržné</w:t>
            </w:r>
            <w:proofErr w:type="spellEnd"/>
            <w:r w:rsidRPr="00691060">
              <w:rPr>
                <w:rFonts w:ascii="Times New Roman" w:hAnsi="Times New Roman" w:cs="Times New Roman"/>
              </w:rPr>
              <w:t xml:space="preserve"> opatrenia</w:t>
            </w:r>
            <w:r w:rsidR="000D134F" w:rsidRPr="00691060">
              <w:rPr>
                <w:rFonts w:ascii="Times New Roman" w:hAnsi="Times New Roman" w:cs="Times New Roman"/>
                <w:bCs/>
              </w:rPr>
              <w:t>“</w:t>
            </w:r>
          </w:p>
          <w:p w:rsidR="00FD5D6D" w:rsidRPr="00691060" w:rsidRDefault="00FD5D6D" w:rsidP="002D3FB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6D" w:rsidRPr="00691060" w:rsidRDefault="00FD5D6D" w:rsidP="002D3FBC">
            <w:pPr>
              <w:jc w:val="center"/>
            </w:pPr>
          </w:p>
          <w:p w:rsidR="000D134F" w:rsidRPr="00691060" w:rsidRDefault="00691060" w:rsidP="002D3FBC">
            <w:pPr>
              <w:jc w:val="center"/>
            </w:pPr>
            <w:r w:rsidRPr="00691060">
              <w:t>4 800,00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691060" w:rsidRDefault="00691060" w:rsidP="00691060">
            <w:pPr>
              <w:contextualSpacing/>
            </w:pPr>
            <w:r w:rsidRPr="00691060">
              <w:t xml:space="preserve">Tatra Tender, s.r.o., </w:t>
            </w:r>
          </w:p>
          <w:p w:rsidR="00FD5D6D" w:rsidRPr="00691060" w:rsidRDefault="00691060" w:rsidP="00691060">
            <w:r w:rsidRPr="00691060">
              <w:t xml:space="preserve">811 04 Bratislava, </w:t>
            </w:r>
            <w:proofErr w:type="spellStart"/>
            <w:r w:rsidRPr="00691060">
              <w:t>Krčméryho</w:t>
            </w:r>
            <w:proofErr w:type="spellEnd"/>
            <w:r w:rsidRPr="00691060">
              <w:t xml:space="preserve"> 1</w:t>
            </w:r>
          </w:p>
        </w:tc>
      </w:tr>
      <w:tr w:rsidR="00691060" w:rsidRPr="00636F2A" w:rsidTr="00FF210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F50C34" w:rsidRDefault="0069106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691060" w:rsidRDefault="00691060" w:rsidP="002D3FBC">
            <w:r w:rsidRPr="00691060">
              <w:t>Stavebný dozor – „Vybudovanie infraštruktúry a kanalizácie III. etapy na Školskej ulici“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60" w:rsidRPr="00691060" w:rsidRDefault="00691060" w:rsidP="0071370C">
            <w:pPr>
              <w:jc w:val="center"/>
            </w:pPr>
          </w:p>
          <w:p w:rsidR="00691060" w:rsidRPr="00691060" w:rsidRDefault="00691060" w:rsidP="0071370C">
            <w:pPr>
              <w:jc w:val="center"/>
            </w:pPr>
            <w:r w:rsidRPr="00691060">
              <w:t>8 918,00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060" w:rsidRPr="00691060" w:rsidRDefault="00691060" w:rsidP="006C44F4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sz w:val="24"/>
                <w:szCs w:val="24"/>
              </w:rPr>
            </w:pPr>
            <w:r w:rsidRPr="00691060">
              <w:rPr>
                <w:sz w:val="24"/>
                <w:szCs w:val="24"/>
              </w:rPr>
              <w:t xml:space="preserve">Ing. Roman </w:t>
            </w:r>
            <w:proofErr w:type="spellStart"/>
            <w:r w:rsidRPr="00691060">
              <w:rPr>
                <w:sz w:val="24"/>
                <w:szCs w:val="24"/>
              </w:rPr>
              <w:t>Šulík</w:t>
            </w:r>
            <w:proofErr w:type="spellEnd"/>
            <w:r w:rsidRPr="00691060">
              <w:rPr>
                <w:sz w:val="24"/>
                <w:szCs w:val="24"/>
              </w:rPr>
              <w:t>, 940 02 Nové Zámky, Jeruzalemská 23</w:t>
            </w:r>
          </w:p>
        </w:tc>
      </w:tr>
      <w:tr w:rsidR="00691060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7923C7" w:rsidRDefault="0069106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691060" w:rsidRDefault="00691060" w:rsidP="0069106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91060">
              <w:rPr>
                <w:rFonts w:ascii="Times New Roman" w:hAnsi="Times New Roman" w:cs="Times New Roman"/>
                <w:bCs/>
              </w:rPr>
              <w:t xml:space="preserve">Rekonštrukcia materskej školy areál ZŠ Ondreja </w:t>
            </w:r>
            <w:proofErr w:type="spellStart"/>
            <w:r w:rsidRPr="00691060">
              <w:rPr>
                <w:rFonts w:ascii="Times New Roman" w:hAnsi="Times New Roman" w:cs="Times New Roman"/>
                <w:bCs/>
              </w:rPr>
              <w:t>Cabana</w:t>
            </w:r>
            <w:proofErr w:type="spellEnd"/>
            <w:r w:rsidRPr="00691060">
              <w:rPr>
                <w:rFonts w:ascii="Times New Roman" w:hAnsi="Times New Roman" w:cs="Times New Roman"/>
                <w:bCs/>
              </w:rPr>
              <w:t xml:space="preserve"> Komjatice“</w:t>
            </w:r>
          </w:p>
          <w:p w:rsidR="00691060" w:rsidRPr="00691060" w:rsidRDefault="00691060" w:rsidP="0069106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91060" w:rsidRPr="00691060" w:rsidRDefault="00691060" w:rsidP="00AF4659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60" w:rsidRPr="00691060" w:rsidRDefault="00691060" w:rsidP="00F5490E">
            <w:pPr>
              <w:spacing w:line="720" w:lineRule="auto"/>
              <w:jc w:val="center"/>
            </w:pPr>
            <w:r w:rsidRPr="00691060">
              <w:t>38 035,98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691060" w:rsidRDefault="00691060" w:rsidP="0069106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sz w:val="24"/>
                <w:szCs w:val="24"/>
              </w:rPr>
            </w:pPr>
            <w:r w:rsidRPr="00691060">
              <w:rPr>
                <w:sz w:val="24"/>
                <w:szCs w:val="24"/>
              </w:rPr>
              <w:t xml:space="preserve">FORA-STAV, s.r.o., </w:t>
            </w:r>
          </w:p>
          <w:p w:rsidR="00691060" w:rsidRPr="00691060" w:rsidRDefault="00691060" w:rsidP="00691060">
            <w:r w:rsidRPr="00691060">
              <w:t xml:space="preserve">942 01 Šurany, </w:t>
            </w:r>
            <w:proofErr w:type="spellStart"/>
            <w:r w:rsidRPr="00691060">
              <w:t>Hledíkova</w:t>
            </w:r>
            <w:proofErr w:type="spellEnd"/>
            <w:r w:rsidRPr="00691060">
              <w:t xml:space="preserve"> 3</w:t>
            </w:r>
          </w:p>
        </w:tc>
      </w:tr>
      <w:tr w:rsidR="00691060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7923C7" w:rsidRDefault="0069106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691060" w:rsidRDefault="00691060" w:rsidP="00691060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Hlk504657036"/>
            <w:r w:rsidRPr="00691060">
              <w:rPr>
                <w:rFonts w:ascii="Times New Roman" w:hAnsi="Times New Roman" w:cs="Times New Roman"/>
              </w:rPr>
              <w:t>Služby externého projektového manažmentu „Zberný dvor Komjatice“</w:t>
            </w:r>
            <w:bookmarkEnd w:id="0"/>
          </w:p>
          <w:p w:rsidR="00691060" w:rsidRPr="00691060" w:rsidRDefault="00691060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60" w:rsidRPr="00691060" w:rsidRDefault="00691060" w:rsidP="00964098">
            <w:pPr>
              <w:spacing w:line="360" w:lineRule="auto"/>
              <w:jc w:val="center"/>
            </w:pPr>
            <w:r w:rsidRPr="00691060">
              <w:t>12 600,00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691060" w:rsidRDefault="00691060" w:rsidP="00691060">
            <w:proofErr w:type="spellStart"/>
            <w:r w:rsidRPr="00691060">
              <w:t>T-Consult</w:t>
            </w:r>
            <w:proofErr w:type="spellEnd"/>
            <w:r w:rsidRPr="00691060">
              <w:t xml:space="preserve"> Slovakia, a.s.,</w:t>
            </w:r>
          </w:p>
          <w:p w:rsidR="00691060" w:rsidRPr="00691060" w:rsidRDefault="00691060" w:rsidP="00691060">
            <w:r w:rsidRPr="00691060">
              <w:t xml:space="preserve">974 01 Banská Bystrica, </w:t>
            </w:r>
            <w:proofErr w:type="spellStart"/>
            <w:r w:rsidRPr="00691060">
              <w:t>Skuteckého</w:t>
            </w:r>
            <w:proofErr w:type="spellEnd"/>
            <w:r w:rsidRPr="00691060">
              <w:t xml:space="preserve"> 12</w:t>
            </w:r>
          </w:p>
        </w:tc>
      </w:tr>
      <w:tr w:rsidR="00691060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7923C7" w:rsidRDefault="0069106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F239B" w:rsidRPr="001F239B" w:rsidRDefault="001F239B" w:rsidP="001F239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F239B">
              <w:rPr>
                <w:rFonts w:ascii="Times New Roman" w:hAnsi="Times New Roman" w:cs="Times New Roman"/>
                <w:bCs/>
              </w:rPr>
              <w:t xml:space="preserve">Rekonštrukcia materskej školy areál ZŠ Ondreja </w:t>
            </w:r>
            <w:proofErr w:type="spellStart"/>
            <w:r w:rsidRPr="001F239B">
              <w:rPr>
                <w:rFonts w:ascii="Times New Roman" w:hAnsi="Times New Roman" w:cs="Times New Roman"/>
                <w:bCs/>
              </w:rPr>
              <w:t>Cabana</w:t>
            </w:r>
            <w:proofErr w:type="spellEnd"/>
            <w:r w:rsidRPr="001F239B">
              <w:rPr>
                <w:rFonts w:ascii="Times New Roman" w:hAnsi="Times New Roman" w:cs="Times New Roman"/>
                <w:bCs/>
              </w:rPr>
              <w:t xml:space="preserve"> Komjatice“</w:t>
            </w:r>
          </w:p>
          <w:p w:rsidR="00691060" w:rsidRPr="001F239B" w:rsidRDefault="00691060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60" w:rsidRPr="001F239B" w:rsidRDefault="001F239B" w:rsidP="002D3FBC">
            <w:pPr>
              <w:spacing w:line="360" w:lineRule="auto"/>
              <w:jc w:val="center"/>
            </w:pPr>
            <w:r w:rsidRPr="001F239B">
              <w:t>18 471,11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1F239B" w:rsidRPr="001F239B" w:rsidRDefault="001F239B" w:rsidP="001F239B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sz w:val="24"/>
                <w:szCs w:val="24"/>
              </w:rPr>
            </w:pPr>
            <w:r w:rsidRPr="001F239B">
              <w:rPr>
                <w:sz w:val="24"/>
                <w:szCs w:val="24"/>
              </w:rPr>
              <w:t xml:space="preserve">FORA-STAV, s.r.o., </w:t>
            </w:r>
          </w:p>
          <w:p w:rsidR="00691060" w:rsidRPr="001F239B" w:rsidRDefault="001F239B" w:rsidP="001F239B">
            <w:r w:rsidRPr="001F239B">
              <w:t xml:space="preserve">942 01 Šurany, </w:t>
            </w:r>
            <w:proofErr w:type="spellStart"/>
            <w:r w:rsidRPr="001F239B">
              <w:t>Hledíkova</w:t>
            </w:r>
            <w:proofErr w:type="spellEnd"/>
            <w:r w:rsidRPr="001F239B">
              <w:t xml:space="preserve"> 3</w:t>
            </w:r>
          </w:p>
        </w:tc>
      </w:tr>
      <w:tr w:rsidR="00691060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7923C7" w:rsidRDefault="0069106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1F239B" w:rsidRDefault="001F239B" w:rsidP="00B867CC">
            <w:pPr>
              <w:suppressAutoHyphens/>
              <w:contextualSpacing/>
            </w:pPr>
            <w:r w:rsidRPr="001F239B">
              <w:rPr>
                <w:bCs/>
              </w:rPr>
              <w:t>Plastová stenová zostava v kultúrnom dome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60" w:rsidRPr="001F239B" w:rsidRDefault="001F239B" w:rsidP="00B734BF">
            <w:pPr>
              <w:spacing w:line="360" w:lineRule="auto"/>
              <w:jc w:val="center"/>
            </w:pPr>
            <w:r w:rsidRPr="001F239B">
              <w:t>4 282,45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1F239B" w:rsidRDefault="001F239B" w:rsidP="00B867CC">
            <w:r w:rsidRPr="001F239B">
              <w:t>ANEKO SK a.s., 953 01 Zlaté Moravce, Bernolákova 57</w:t>
            </w:r>
          </w:p>
        </w:tc>
      </w:tr>
      <w:tr w:rsidR="00691060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060" w:rsidRPr="007923C7" w:rsidRDefault="0069106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ED59D4" w:rsidRDefault="0069106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60" w:rsidRPr="00ED59D4" w:rsidRDefault="0069106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91060" w:rsidRPr="00ED59D4" w:rsidRDefault="00691060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B72D0"/>
    <w:rsid w:val="000D134F"/>
    <w:rsid w:val="000F6746"/>
    <w:rsid w:val="00115FE2"/>
    <w:rsid w:val="00162238"/>
    <w:rsid w:val="00195B74"/>
    <w:rsid w:val="001C253C"/>
    <w:rsid w:val="001D00D9"/>
    <w:rsid w:val="001F239B"/>
    <w:rsid w:val="001F342E"/>
    <w:rsid w:val="002163D7"/>
    <w:rsid w:val="002336E0"/>
    <w:rsid w:val="00253A1E"/>
    <w:rsid w:val="00274CC0"/>
    <w:rsid w:val="002C115C"/>
    <w:rsid w:val="002D3FBC"/>
    <w:rsid w:val="002F38AC"/>
    <w:rsid w:val="00382E1B"/>
    <w:rsid w:val="003A3505"/>
    <w:rsid w:val="003D7DD3"/>
    <w:rsid w:val="00405BCD"/>
    <w:rsid w:val="004261E2"/>
    <w:rsid w:val="00440D35"/>
    <w:rsid w:val="00482D7E"/>
    <w:rsid w:val="00493525"/>
    <w:rsid w:val="004C63B1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91060"/>
    <w:rsid w:val="0071370C"/>
    <w:rsid w:val="007324B5"/>
    <w:rsid w:val="00782F6F"/>
    <w:rsid w:val="00821691"/>
    <w:rsid w:val="00887CED"/>
    <w:rsid w:val="00897AA3"/>
    <w:rsid w:val="009B421C"/>
    <w:rsid w:val="00A10196"/>
    <w:rsid w:val="00A54725"/>
    <w:rsid w:val="00AE2354"/>
    <w:rsid w:val="00AF4659"/>
    <w:rsid w:val="00B10DC0"/>
    <w:rsid w:val="00B42799"/>
    <w:rsid w:val="00B440F8"/>
    <w:rsid w:val="00B734BF"/>
    <w:rsid w:val="00B8293D"/>
    <w:rsid w:val="00C54A6F"/>
    <w:rsid w:val="00C853F4"/>
    <w:rsid w:val="00CB4EE3"/>
    <w:rsid w:val="00CC3DCC"/>
    <w:rsid w:val="00CF6886"/>
    <w:rsid w:val="00D4166D"/>
    <w:rsid w:val="00D9434C"/>
    <w:rsid w:val="00DF2089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6</cp:revision>
  <dcterms:created xsi:type="dcterms:W3CDTF">2018-11-13T08:40:00Z</dcterms:created>
  <dcterms:modified xsi:type="dcterms:W3CDTF">2018-12-17T13:14:00Z</dcterms:modified>
</cp:coreProperties>
</file>