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50291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štvrťrok 201</w:t>
      </w:r>
      <w:r w:rsidR="005E2DD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C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FD5D6D" w:rsidRPr="00636F2A" w:rsidTr="006C22C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D5D6D" w:rsidRPr="007923C7" w:rsidRDefault="00FD5D6D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D134F" w:rsidRPr="005940F8" w:rsidRDefault="000D134F" w:rsidP="000D134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40F8">
              <w:rPr>
                <w:rFonts w:ascii="Times New Roman" w:hAnsi="Times New Roman" w:cs="Times New Roman"/>
                <w:bCs/>
              </w:rPr>
              <w:t xml:space="preserve">Obstaranie materiálno-technického vybavenia „Rekonštrukcia materskej školy areál ZŠ Ondreja </w:t>
            </w:r>
            <w:proofErr w:type="spellStart"/>
            <w:r w:rsidRPr="005940F8">
              <w:rPr>
                <w:rFonts w:ascii="Times New Roman" w:hAnsi="Times New Roman" w:cs="Times New Roman"/>
                <w:bCs/>
              </w:rPr>
              <w:t>Cabana</w:t>
            </w:r>
            <w:proofErr w:type="spellEnd"/>
            <w:r w:rsidRPr="005940F8">
              <w:rPr>
                <w:rFonts w:ascii="Times New Roman" w:hAnsi="Times New Roman" w:cs="Times New Roman"/>
                <w:bCs/>
              </w:rPr>
              <w:t xml:space="preserve"> Komjatice“</w:t>
            </w:r>
          </w:p>
          <w:p w:rsidR="00FD5D6D" w:rsidRPr="005940F8" w:rsidRDefault="00FD5D6D" w:rsidP="002D3FBC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6D" w:rsidRPr="005940F8" w:rsidRDefault="00FD5D6D" w:rsidP="002D3FBC">
            <w:pPr>
              <w:jc w:val="center"/>
            </w:pPr>
          </w:p>
          <w:p w:rsidR="000D134F" w:rsidRPr="005940F8" w:rsidRDefault="000D134F" w:rsidP="002D3FBC">
            <w:pPr>
              <w:jc w:val="center"/>
            </w:pPr>
            <w:r w:rsidRPr="005940F8">
              <w:t>19 068,46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D5D6D" w:rsidRPr="005940F8" w:rsidRDefault="000D134F" w:rsidP="003D0898">
            <w:r w:rsidRPr="005940F8">
              <w:t>ŠKOLEX, spol. s.r.o., 821 09 Bratislava, Horárska 12</w:t>
            </w:r>
          </w:p>
        </w:tc>
      </w:tr>
      <w:tr w:rsidR="0071370C" w:rsidRPr="00636F2A" w:rsidTr="00E136A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1370C" w:rsidRPr="00F50C34" w:rsidRDefault="0071370C" w:rsidP="00F50C3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71370C" w:rsidRPr="005940F8" w:rsidRDefault="0071370C" w:rsidP="002D3FBC">
            <w:r w:rsidRPr="005940F8">
              <w:rPr>
                <w:bCs/>
              </w:rPr>
              <w:t>Rekonštrukcia ústredného kúrenia v penzióne Zlatý vek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0C" w:rsidRPr="005940F8" w:rsidRDefault="0071370C" w:rsidP="0071370C">
            <w:pPr>
              <w:jc w:val="center"/>
            </w:pPr>
          </w:p>
          <w:p w:rsidR="0071370C" w:rsidRPr="005940F8" w:rsidRDefault="0071370C" w:rsidP="0071370C">
            <w:pPr>
              <w:jc w:val="center"/>
            </w:pPr>
            <w:r w:rsidRPr="005940F8">
              <w:t>10 727,02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71370C" w:rsidRPr="005940F8" w:rsidRDefault="0071370C" w:rsidP="0071370C">
            <w:r w:rsidRPr="005940F8">
              <w:t xml:space="preserve">Ján </w:t>
            </w:r>
            <w:proofErr w:type="spellStart"/>
            <w:r w:rsidRPr="005940F8">
              <w:t>Kmeti</w:t>
            </w:r>
            <w:proofErr w:type="spellEnd"/>
            <w:r w:rsidRPr="005940F8">
              <w:t xml:space="preserve">, inštalatér </w:t>
            </w:r>
            <w:proofErr w:type="spellStart"/>
            <w:r w:rsidRPr="005940F8">
              <w:t>vodo-UK</w:t>
            </w:r>
            <w:proofErr w:type="spellEnd"/>
          </w:p>
          <w:p w:rsidR="0071370C" w:rsidRPr="005940F8" w:rsidRDefault="0071370C" w:rsidP="0071370C">
            <w:r w:rsidRPr="005940F8">
              <w:t xml:space="preserve">941 06 Komjatice, </w:t>
            </w:r>
            <w:proofErr w:type="spellStart"/>
            <w:r w:rsidRPr="005940F8">
              <w:t>Fraňa</w:t>
            </w:r>
            <w:proofErr w:type="spellEnd"/>
            <w:r w:rsidRPr="005940F8">
              <w:t xml:space="preserve"> Kráľa 21</w:t>
            </w:r>
          </w:p>
        </w:tc>
      </w:tr>
      <w:tr w:rsidR="0071370C" w:rsidRPr="00636F2A" w:rsidTr="00F95D6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1370C" w:rsidRPr="007923C7" w:rsidRDefault="0071370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5490E" w:rsidRPr="005940F8" w:rsidRDefault="00F5490E" w:rsidP="00F5490E">
            <w:r w:rsidRPr="005940F8">
              <w:t>Vybudovanie chodníka:</w:t>
            </w:r>
          </w:p>
          <w:p w:rsidR="00F5490E" w:rsidRPr="005940F8" w:rsidRDefault="00F5490E" w:rsidP="00F5490E">
            <w:pPr>
              <w:rPr>
                <w:bCs/>
              </w:rPr>
            </w:pPr>
            <w:r w:rsidRPr="005940F8">
              <w:rPr>
                <w:bCs/>
              </w:rPr>
              <w:t>1.Vybudovanie chodníka pri hlavnej ceste</w:t>
            </w:r>
          </w:p>
          <w:p w:rsidR="00F5490E" w:rsidRPr="005940F8" w:rsidRDefault="00F5490E" w:rsidP="00F5490E">
            <w:pPr>
              <w:rPr>
                <w:bCs/>
              </w:rPr>
            </w:pPr>
            <w:r w:rsidRPr="005940F8">
              <w:rPr>
                <w:bCs/>
              </w:rPr>
              <w:t xml:space="preserve">2. Vybudovanie chodníka pri železničnom priecestí </w:t>
            </w:r>
          </w:p>
          <w:p w:rsidR="0071370C" w:rsidRPr="005940F8" w:rsidRDefault="0071370C" w:rsidP="00AF4659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70C" w:rsidRPr="005940F8" w:rsidRDefault="00F5490E" w:rsidP="00F5490E">
            <w:pPr>
              <w:spacing w:line="720" w:lineRule="auto"/>
              <w:jc w:val="center"/>
            </w:pPr>
            <w:r w:rsidRPr="005940F8">
              <w:t>35 244,58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5490E" w:rsidRPr="005940F8" w:rsidRDefault="00F5490E" w:rsidP="00F5490E">
            <w:r w:rsidRPr="005940F8">
              <w:t>LEGA, a.s.,</w:t>
            </w:r>
          </w:p>
          <w:p w:rsidR="00F5490E" w:rsidRPr="005940F8" w:rsidRDefault="00F5490E" w:rsidP="00F5490E">
            <w:r w:rsidRPr="005940F8">
              <w:t xml:space="preserve">941 06 Komjatice, </w:t>
            </w:r>
          </w:p>
          <w:p w:rsidR="0071370C" w:rsidRPr="005940F8" w:rsidRDefault="00F5490E" w:rsidP="00F5490E">
            <w:r w:rsidRPr="005940F8">
              <w:t>Gen. Svobodu 17</w:t>
            </w:r>
          </w:p>
        </w:tc>
      </w:tr>
      <w:tr w:rsidR="0071370C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1370C" w:rsidRPr="007923C7" w:rsidRDefault="0071370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71370C" w:rsidRPr="005940F8" w:rsidRDefault="00F5490E" w:rsidP="00964098">
            <w:pPr>
              <w:pStyle w:val="Default"/>
              <w:rPr>
                <w:rFonts w:ascii="Times New Roman" w:hAnsi="Times New Roman" w:cs="Times New Roman"/>
              </w:rPr>
            </w:pPr>
            <w:bookmarkStart w:id="0" w:name="_Hlk504657036"/>
            <w:r w:rsidRPr="005940F8">
              <w:rPr>
                <w:rFonts w:ascii="Times New Roman" w:hAnsi="Times New Roman" w:cs="Times New Roman"/>
              </w:rPr>
              <w:t>Spracovanie žiadosti o NFP pre projekt – „</w:t>
            </w:r>
            <w:proofErr w:type="spellStart"/>
            <w:r w:rsidRPr="005940F8">
              <w:rPr>
                <w:rFonts w:ascii="Times New Roman" w:hAnsi="Times New Roman" w:cs="Times New Roman"/>
              </w:rPr>
              <w:t>Vodozádržné</w:t>
            </w:r>
            <w:proofErr w:type="spellEnd"/>
            <w:r w:rsidRPr="005940F8">
              <w:rPr>
                <w:rFonts w:ascii="Times New Roman" w:hAnsi="Times New Roman" w:cs="Times New Roman"/>
              </w:rPr>
              <w:t xml:space="preserve"> opatrenia v urbanizovanej krajine - Komjatice“</w:t>
            </w:r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70C" w:rsidRPr="005940F8" w:rsidRDefault="005940F8" w:rsidP="00964098">
            <w:pPr>
              <w:spacing w:line="360" w:lineRule="auto"/>
              <w:jc w:val="center"/>
            </w:pPr>
            <w:r w:rsidRPr="005940F8">
              <w:t>13 200,00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F5490E" w:rsidRPr="005940F8" w:rsidRDefault="00F5490E" w:rsidP="00F5490E">
            <w:pPr>
              <w:spacing w:after="200" w:line="276" w:lineRule="auto"/>
              <w:contextualSpacing/>
            </w:pPr>
            <w:r w:rsidRPr="005940F8">
              <w:t>EUFC SK s.r.o., 831 04 Bratislava, Družstevná 2</w:t>
            </w:r>
          </w:p>
          <w:p w:rsidR="0071370C" w:rsidRPr="005940F8" w:rsidRDefault="0071370C" w:rsidP="00964098"/>
        </w:tc>
      </w:tr>
      <w:tr w:rsidR="0071370C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1370C" w:rsidRPr="007923C7" w:rsidRDefault="0071370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71370C" w:rsidRPr="00A10196" w:rsidRDefault="00A10196" w:rsidP="00A10196">
            <w:pPr>
              <w:pStyle w:val="Default"/>
              <w:rPr>
                <w:rFonts w:ascii="Times New Roman" w:hAnsi="Times New Roman" w:cs="Times New Roman"/>
              </w:rPr>
            </w:pPr>
            <w:r w:rsidRPr="00A10196">
              <w:rPr>
                <w:rFonts w:ascii="Times New Roman" w:hAnsi="Times New Roman" w:cs="Times New Roman"/>
              </w:rPr>
              <w:t xml:space="preserve">Vypracovanie projektovej dokumentácie - </w:t>
            </w:r>
            <w:proofErr w:type="spellStart"/>
            <w:r w:rsidRPr="00A10196">
              <w:rPr>
                <w:rFonts w:ascii="Times New Roman" w:hAnsi="Times New Roman" w:cs="Times New Roman"/>
              </w:rPr>
              <w:t>Vodozádržné</w:t>
            </w:r>
            <w:proofErr w:type="spellEnd"/>
            <w:r w:rsidRPr="00A10196">
              <w:rPr>
                <w:rFonts w:ascii="Times New Roman" w:hAnsi="Times New Roman" w:cs="Times New Roman"/>
              </w:rPr>
              <w:t xml:space="preserve"> opatrenia v urbanizovanej krajine - Komjatice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70C" w:rsidRPr="00A10196" w:rsidRDefault="00A10196" w:rsidP="002D3FBC">
            <w:pPr>
              <w:spacing w:line="360" w:lineRule="auto"/>
              <w:jc w:val="center"/>
            </w:pPr>
            <w:r w:rsidRPr="00A10196">
              <w:t>24 000,00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71370C" w:rsidRPr="00A10196" w:rsidRDefault="00A10196" w:rsidP="00A10196">
            <w:r w:rsidRPr="00A10196">
              <w:t>JMP Holding s.r.o., 040 01 Košice, Južná trieda 1566/41</w:t>
            </w:r>
          </w:p>
        </w:tc>
      </w:tr>
      <w:tr w:rsidR="0071370C" w:rsidRPr="00636F2A" w:rsidTr="005736C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1370C" w:rsidRPr="007923C7" w:rsidRDefault="0071370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1370C" w:rsidRPr="00ED59D4" w:rsidRDefault="0071370C" w:rsidP="00B867CC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70C" w:rsidRPr="00ED59D4" w:rsidRDefault="0071370C" w:rsidP="00B734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71370C" w:rsidRPr="00ED59D4" w:rsidRDefault="0071370C" w:rsidP="00B867CC">
            <w:pPr>
              <w:rPr>
                <w:sz w:val="20"/>
                <w:szCs w:val="20"/>
              </w:rPr>
            </w:pPr>
          </w:p>
        </w:tc>
      </w:tr>
      <w:tr w:rsidR="0071370C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1370C" w:rsidRPr="007923C7" w:rsidRDefault="0071370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71370C" w:rsidRPr="00ED59D4" w:rsidRDefault="0071370C" w:rsidP="00AF46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70C" w:rsidRPr="00ED59D4" w:rsidRDefault="0071370C" w:rsidP="002D3F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71370C" w:rsidRPr="00ED59D4" w:rsidRDefault="0071370C" w:rsidP="00AF4659">
            <w:pPr>
              <w:rPr>
                <w:sz w:val="20"/>
                <w:szCs w:val="20"/>
              </w:rPr>
            </w:pPr>
          </w:p>
        </w:tc>
      </w:tr>
    </w:tbl>
    <w:p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FE1"/>
    <w:multiLevelType w:val="hybridMultilevel"/>
    <w:tmpl w:val="572222A8"/>
    <w:lvl w:ilvl="0" w:tplc="04ACB4E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2A82"/>
    <w:multiLevelType w:val="hybridMultilevel"/>
    <w:tmpl w:val="CA8A9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51823"/>
    <w:multiLevelType w:val="hybridMultilevel"/>
    <w:tmpl w:val="53100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4589B"/>
    <w:multiLevelType w:val="hybridMultilevel"/>
    <w:tmpl w:val="5B5EB1A2"/>
    <w:lvl w:ilvl="0" w:tplc="8CF8A42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2354"/>
    <w:rsid w:val="0001714F"/>
    <w:rsid w:val="000B72D0"/>
    <w:rsid w:val="000D134F"/>
    <w:rsid w:val="000F6746"/>
    <w:rsid w:val="00115FE2"/>
    <w:rsid w:val="00162238"/>
    <w:rsid w:val="00195B74"/>
    <w:rsid w:val="001C253C"/>
    <w:rsid w:val="001D00D9"/>
    <w:rsid w:val="001F342E"/>
    <w:rsid w:val="002163D7"/>
    <w:rsid w:val="002336E0"/>
    <w:rsid w:val="00253A1E"/>
    <w:rsid w:val="00274CC0"/>
    <w:rsid w:val="002C115C"/>
    <w:rsid w:val="002D3FBC"/>
    <w:rsid w:val="002F38AC"/>
    <w:rsid w:val="00382E1B"/>
    <w:rsid w:val="003A3505"/>
    <w:rsid w:val="003D7DD3"/>
    <w:rsid w:val="00405BCD"/>
    <w:rsid w:val="004261E2"/>
    <w:rsid w:val="00440D35"/>
    <w:rsid w:val="00482D7E"/>
    <w:rsid w:val="00493525"/>
    <w:rsid w:val="004C63B1"/>
    <w:rsid w:val="004E5ACD"/>
    <w:rsid w:val="0050291C"/>
    <w:rsid w:val="00563118"/>
    <w:rsid w:val="005735A7"/>
    <w:rsid w:val="005940F8"/>
    <w:rsid w:val="005A2F2C"/>
    <w:rsid w:val="005E2DD4"/>
    <w:rsid w:val="00623EFE"/>
    <w:rsid w:val="0066589A"/>
    <w:rsid w:val="0071370C"/>
    <w:rsid w:val="007324B5"/>
    <w:rsid w:val="00782F6F"/>
    <w:rsid w:val="00821691"/>
    <w:rsid w:val="00887CED"/>
    <w:rsid w:val="00897AA3"/>
    <w:rsid w:val="009B421C"/>
    <w:rsid w:val="00A10196"/>
    <w:rsid w:val="00A54725"/>
    <w:rsid w:val="00AE2354"/>
    <w:rsid w:val="00AF4659"/>
    <w:rsid w:val="00B10DC0"/>
    <w:rsid w:val="00B42799"/>
    <w:rsid w:val="00B440F8"/>
    <w:rsid w:val="00B734BF"/>
    <w:rsid w:val="00C54A6F"/>
    <w:rsid w:val="00C853F4"/>
    <w:rsid w:val="00CB4EE3"/>
    <w:rsid w:val="00CC3DCC"/>
    <w:rsid w:val="00CF6886"/>
    <w:rsid w:val="00D4166D"/>
    <w:rsid w:val="00D9434C"/>
    <w:rsid w:val="00DF2089"/>
    <w:rsid w:val="00E47CCE"/>
    <w:rsid w:val="00E7523C"/>
    <w:rsid w:val="00E912DE"/>
    <w:rsid w:val="00EC4CEF"/>
    <w:rsid w:val="00ED59D4"/>
    <w:rsid w:val="00EE0F31"/>
    <w:rsid w:val="00F04CA0"/>
    <w:rsid w:val="00F50C34"/>
    <w:rsid w:val="00F5490E"/>
    <w:rsid w:val="00F77C88"/>
    <w:rsid w:val="00FB6C2B"/>
    <w:rsid w:val="00FD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  <w:style w:type="character" w:customStyle="1" w:styleId="HlavikaChar">
    <w:name w:val="Hlavička Char"/>
    <w:link w:val="Hlavika"/>
    <w:rsid w:val="00CC3DC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Hlavika">
    <w:name w:val="header"/>
    <w:basedOn w:val="Normlny"/>
    <w:link w:val="HlavikaChar"/>
    <w:rsid w:val="00CC3DCC"/>
    <w:pPr>
      <w:tabs>
        <w:tab w:val="center" w:pos="4536"/>
        <w:tab w:val="right" w:pos="9072"/>
      </w:tabs>
      <w:suppressAutoHyphens/>
    </w:pPr>
    <w:rPr>
      <w:lang w:val="cs-CZ" w:eastAsia="ar-SA"/>
    </w:rPr>
  </w:style>
  <w:style w:type="character" w:customStyle="1" w:styleId="HlavikaChar1">
    <w:name w:val="Hlavička Char1"/>
    <w:basedOn w:val="Predvolenpsmoodseku"/>
    <w:link w:val="Hlavika"/>
    <w:uiPriority w:val="99"/>
    <w:semiHidden/>
    <w:rsid w:val="00CC3D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F46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ED59D4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9D4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Beata Porubska</cp:lastModifiedBy>
  <cp:revision>11</cp:revision>
  <dcterms:created xsi:type="dcterms:W3CDTF">2018-08-09T06:30:00Z</dcterms:created>
  <dcterms:modified xsi:type="dcterms:W3CDTF">2018-10-05T10:23:00Z</dcterms:modified>
</cp:coreProperties>
</file>