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897AA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štvrťrok 201</w:t>
      </w:r>
      <w:r w:rsidR="00897AA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482D7E" w:rsidRPr="00636F2A" w:rsidTr="00F21F4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82D7E" w:rsidRPr="007923C7" w:rsidRDefault="00482D7E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82D7E" w:rsidRPr="009B421C" w:rsidRDefault="00482D7E" w:rsidP="009B421C">
            <w:pPr>
              <w:rPr>
                <w:rFonts w:ascii="Arial" w:hAnsi="Arial" w:cs="Arial"/>
              </w:rPr>
            </w:pPr>
            <w:r w:rsidRPr="009B421C">
              <w:t>Vypracovanie obsahového zámeru a žiadosti o nenávratný finančný príspevok    „Zlepšenie infraštruktúry verejnej osobnej dopravy v Komjaticiach“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7E" w:rsidRPr="009B421C" w:rsidRDefault="00482D7E" w:rsidP="009B421C">
            <w:pPr>
              <w:jc w:val="center"/>
            </w:pPr>
          </w:p>
          <w:p w:rsidR="00482D7E" w:rsidRPr="009B421C" w:rsidRDefault="00482D7E" w:rsidP="009B421C">
            <w:pPr>
              <w:jc w:val="center"/>
            </w:pPr>
          </w:p>
          <w:p w:rsidR="00482D7E" w:rsidRPr="009B421C" w:rsidRDefault="00482D7E" w:rsidP="009B421C">
            <w:pPr>
              <w:jc w:val="center"/>
            </w:pPr>
            <w:r w:rsidRPr="009B421C">
              <w:t>2 400,00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82D7E" w:rsidRPr="009B421C" w:rsidRDefault="00482D7E" w:rsidP="009B421C">
            <w:r w:rsidRPr="009B421C">
              <w:t>Regionálna poradenská spoločnosť,</w:t>
            </w:r>
          </w:p>
          <w:p w:rsidR="00482D7E" w:rsidRPr="009B421C" w:rsidRDefault="00482D7E" w:rsidP="009B421C">
            <w:pPr>
              <w:rPr>
                <w:rFonts w:ascii="Arial" w:hAnsi="Arial" w:cs="Arial"/>
              </w:rPr>
            </w:pPr>
            <w:r w:rsidRPr="009B421C">
              <w:t xml:space="preserve">974 01 Banská Bystrica, </w:t>
            </w:r>
            <w:proofErr w:type="spellStart"/>
            <w:r w:rsidRPr="009B421C">
              <w:t>Skuteckého</w:t>
            </w:r>
            <w:proofErr w:type="spellEnd"/>
            <w:r w:rsidRPr="009B421C">
              <w:t xml:space="preserve"> 12</w:t>
            </w:r>
          </w:p>
        </w:tc>
      </w:tr>
      <w:tr w:rsidR="009B421C" w:rsidRPr="00636F2A" w:rsidTr="00E136A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B421C" w:rsidRPr="009B421C" w:rsidRDefault="009B421C" w:rsidP="009B421C">
            <w:r w:rsidRPr="009B421C">
              <w:t>Projektový manažment pre projekt – „Rekonštrukcia obecného úradu Komjatice“</w:t>
            </w:r>
          </w:p>
          <w:p w:rsidR="009B421C" w:rsidRPr="009B421C" w:rsidRDefault="009B421C" w:rsidP="009B421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1C" w:rsidRPr="009B421C" w:rsidRDefault="009B421C" w:rsidP="009B421C">
            <w:pPr>
              <w:jc w:val="center"/>
            </w:pPr>
          </w:p>
          <w:p w:rsidR="009B421C" w:rsidRPr="009B421C" w:rsidRDefault="009B421C" w:rsidP="009B421C">
            <w:pPr>
              <w:jc w:val="center"/>
            </w:pPr>
          </w:p>
          <w:p w:rsidR="009B421C" w:rsidRPr="009B421C" w:rsidRDefault="009B421C" w:rsidP="009B421C">
            <w:pPr>
              <w:jc w:val="center"/>
            </w:pPr>
            <w:r w:rsidRPr="009B421C">
              <w:t>13 200,00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B421C" w:rsidRPr="009B421C" w:rsidRDefault="009B421C" w:rsidP="009B421C">
            <w:r w:rsidRPr="009B421C">
              <w:t>EUFC SK, s.r.o., 831 04 Bratislava, Družstevná 2</w:t>
            </w:r>
          </w:p>
        </w:tc>
      </w:tr>
      <w:tr w:rsidR="009B421C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4261E2" w:rsidRDefault="009B421C" w:rsidP="009B421C">
            <w:pPr>
              <w:pStyle w:val="Odsekzoznamu"/>
              <w:suppressAutoHyphens/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1C" w:rsidRPr="004261E2" w:rsidRDefault="009B421C" w:rsidP="009B421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B421C" w:rsidRPr="004261E2" w:rsidRDefault="009B421C" w:rsidP="009B421C"/>
        </w:tc>
      </w:tr>
      <w:tr w:rsidR="009B421C" w:rsidRPr="00636F2A" w:rsidTr="00ED22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B421C" w:rsidRPr="007923C7" w:rsidRDefault="009B421C" w:rsidP="009B421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1C" w:rsidRPr="007923C7" w:rsidRDefault="009B421C" w:rsidP="009B421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B24C44" w:rsidRDefault="00AE2354" w:rsidP="00AE235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pre </w:t>
      </w:r>
      <w:r>
        <w:rPr>
          <w:rFonts w:ascii="Arial" w:hAnsi="Arial" w:cs="Arial"/>
          <w:color w:val="000000"/>
        </w:rPr>
        <w:t xml:space="preserve">cenu </w:t>
      </w:r>
      <w:r w:rsidRPr="00B24C44">
        <w:rPr>
          <w:rFonts w:ascii="Arial" w:hAnsi="Arial" w:cs="Arial"/>
          <w:color w:val="000000"/>
        </w:rPr>
        <w:t>zákazky, ktorá je rovna</w:t>
      </w:r>
      <w:r>
        <w:rPr>
          <w:rFonts w:ascii="Arial" w:hAnsi="Arial" w:cs="Arial"/>
          <w:color w:val="000000"/>
        </w:rPr>
        <w:t>ká alebo vyššia ako 5.000 €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714F"/>
    <w:rsid w:val="00162238"/>
    <w:rsid w:val="00195B74"/>
    <w:rsid w:val="002C115C"/>
    <w:rsid w:val="002F38AC"/>
    <w:rsid w:val="004261E2"/>
    <w:rsid w:val="00482D7E"/>
    <w:rsid w:val="00897AA3"/>
    <w:rsid w:val="009B421C"/>
    <w:rsid w:val="00AE2354"/>
    <w:rsid w:val="00CF6886"/>
    <w:rsid w:val="00E912DE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6</cp:revision>
  <dcterms:created xsi:type="dcterms:W3CDTF">2017-01-23T09:35:00Z</dcterms:created>
  <dcterms:modified xsi:type="dcterms:W3CDTF">2017-03-24T09:23:00Z</dcterms:modified>
</cp:coreProperties>
</file>