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F75302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r w:rsidR="00AB197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.000.- €  za </w:t>
      </w:r>
      <w:r w:rsidR="00F75302">
        <w:rPr>
          <w:rFonts w:ascii="Arial" w:hAnsi="Arial" w:cs="Arial"/>
          <w:b/>
        </w:rPr>
        <w:t>1</w:t>
      </w:r>
      <w:r w:rsidR="00351B7D">
        <w:rPr>
          <w:rFonts w:ascii="Arial" w:hAnsi="Arial" w:cs="Arial"/>
          <w:b/>
        </w:rPr>
        <w:t>. štvrťrok 2015</w:t>
      </w:r>
      <w:r>
        <w:rPr>
          <w:rFonts w:ascii="Arial" w:hAnsi="Arial" w:cs="Arial"/>
          <w:b/>
        </w:rPr>
        <w:t xml:space="preserve"> v súlade s § </w:t>
      </w:r>
      <w:r w:rsidR="00AB197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zákona č. </w:t>
      </w:r>
      <w:r w:rsidR="00AB197E">
        <w:rPr>
          <w:rFonts w:ascii="Arial" w:hAnsi="Arial" w:cs="Arial"/>
          <w:b/>
        </w:rPr>
        <w:t>25/2006</w:t>
      </w:r>
      <w:r w:rsidRPr="00636F2A">
        <w:rPr>
          <w:rFonts w:ascii="Arial" w:hAnsi="Arial" w:cs="Arial"/>
          <w:b/>
        </w:rPr>
        <w:t xml:space="preserve"> Z.z.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9F0BB0" w:rsidRDefault="00351B7D" w:rsidP="0002064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Dom smútku Komjatice – zastabilizovanie a odvodnenie objektu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E912DE" w:rsidRDefault="00351B7D" w:rsidP="00EE77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13 600,93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A6B01" w:rsidRDefault="00351B7D" w:rsidP="00EE771F">
            <w:r>
              <w:rPr>
                <w:sz w:val="22"/>
                <w:szCs w:val="22"/>
              </w:rPr>
              <w:t>TR BUILDING, s.r.o.</w:t>
            </w:r>
          </w:p>
          <w:p w:rsidR="00351B7D" w:rsidRDefault="00351B7D" w:rsidP="00EE771F">
            <w:r>
              <w:rPr>
                <w:sz w:val="22"/>
                <w:szCs w:val="22"/>
              </w:rPr>
              <w:t>Nedbalova 13</w:t>
            </w:r>
          </w:p>
          <w:p w:rsidR="00351B7D" w:rsidRPr="00E912DE" w:rsidRDefault="00351B7D" w:rsidP="00EE771F">
            <w:pPr>
              <w:rPr>
                <w:rFonts w:ascii="Arial" w:hAnsi="Arial" w:cs="Arial"/>
                <w:color w:val="000000"/>
              </w:rPr>
            </w:pPr>
            <w:r>
              <w:rPr>
                <w:sz w:val="22"/>
                <w:szCs w:val="22"/>
              </w:rPr>
              <w:t>949 11  Nitra</w:t>
            </w:r>
          </w:p>
        </w:tc>
      </w:tr>
      <w:tr w:rsidR="00AE2354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7923C7" w:rsidRDefault="00AE2354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E5B6B" w:rsidRPr="00265730" w:rsidRDefault="00351B7D" w:rsidP="00020641">
            <w:r>
              <w:rPr>
                <w:sz w:val="22"/>
                <w:szCs w:val="22"/>
              </w:rPr>
              <w:t>Vypracovanie rozpočtových nákladov k stavbe „Kolumbárium pri dome smútku Komjatice“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265730" w:rsidRDefault="00351B7D" w:rsidP="00EE771F">
            <w:pPr>
              <w:jc w:val="center"/>
            </w:pPr>
            <w:r>
              <w:rPr>
                <w:sz w:val="22"/>
                <w:szCs w:val="22"/>
              </w:rPr>
              <w:t>28 860,70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51B7D" w:rsidRDefault="00351B7D" w:rsidP="00351B7D">
            <w:r>
              <w:rPr>
                <w:sz w:val="22"/>
                <w:szCs w:val="22"/>
              </w:rPr>
              <w:t>LEGA, a.s.</w:t>
            </w:r>
          </w:p>
          <w:p w:rsidR="00351B7D" w:rsidRDefault="00351B7D" w:rsidP="00351B7D">
            <w:r>
              <w:rPr>
                <w:sz w:val="22"/>
                <w:szCs w:val="22"/>
              </w:rPr>
              <w:t>Gen. Svobodu 17</w:t>
            </w:r>
          </w:p>
          <w:p w:rsidR="006A6B01" w:rsidRPr="00265730" w:rsidRDefault="00351B7D" w:rsidP="00351B7D">
            <w:r>
              <w:rPr>
                <w:sz w:val="22"/>
                <w:szCs w:val="22"/>
              </w:rPr>
              <w:t>941 06  Komjatice</w:t>
            </w:r>
          </w:p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261E2" w:rsidP="0026573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261E2" w:rsidP="00265730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A6B01" w:rsidRPr="00265730" w:rsidRDefault="006A6B01" w:rsidP="00265730"/>
        </w:tc>
      </w:tr>
      <w:tr w:rsidR="004261E2" w:rsidRPr="00636F2A" w:rsidTr="00EE771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7923C7" w:rsidRDefault="004261E2" w:rsidP="00EE771F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1E2" w:rsidRPr="00265730" w:rsidRDefault="004261E2" w:rsidP="00CE5B6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E2" w:rsidRPr="00265730" w:rsidRDefault="004261E2" w:rsidP="00265730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1F" w:rsidRPr="00265730" w:rsidRDefault="00EE771F" w:rsidP="00CE5B6B"/>
        </w:tc>
      </w:tr>
    </w:tbl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 xml:space="preserve">ká alebo vyššia ako </w:t>
      </w:r>
      <w:r w:rsidR="00327A4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354"/>
    <w:rsid w:val="0001714F"/>
    <w:rsid w:val="00020641"/>
    <w:rsid w:val="00085336"/>
    <w:rsid w:val="0013055E"/>
    <w:rsid w:val="00162238"/>
    <w:rsid w:val="00265730"/>
    <w:rsid w:val="002C115C"/>
    <w:rsid w:val="00327A4E"/>
    <w:rsid w:val="00351B7D"/>
    <w:rsid w:val="00380D34"/>
    <w:rsid w:val="004261E2"/>
    <w:rsid w:val="004E54D9"/>
    <w:rsid w:val="005E3C8C"/>
    <w:rsid w:val="006A6B01"/>
    <w:rsid w:val="00703956"/>
    <w:rsid w:val="00837BC1"/>
    <w:rsid w:val="008C20BA"/>
    <w:rsid w:val="0094444D"/>
    <w:rsid w:val="009F0BB0"/>
    <w:rsid w:val="00AB197E"/>
    <w:rsid w:val="00AE2354"/>
    <w:rsid w:val="00AF79F8"/>
    <w:rsid w:val="00B87080"/>
    <w:rsid w:val="00C912EE"/>
    <w:rsid w:val="00CE5B6B"/>
    <w:rsid w:val="00CF6886"/>
    <w:rsid w:val="00DB280C"/>
    <w:rsid w:val="00DD48C6"/>
    <w:rsid w:val="00E42DD2"/>
    <w:rsid w:val="00E912DE"/>
    <w:rsid w:val="00EE771F"/>
    <w:rsid w:val="00F75302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Martina Porubská</cp:lastModifiedBy>
  <cp:revision>6</cp:revision>
  <dcterms:created xsi:type="dcterms:W3CDTF">2017-04-01T19:39:00Z</dcterms:created>
  <dcterms:modified xsi:type="dcterms:W3CDTF">2017-04-02T07:45:00Z</dcterms:modified>
</cp:coreProperties>
</file>