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3123" w14:textId="77777777" w:rsidR="00525658" w:rsidRPr="006809A1" w:rsidRDefault="00525658" w:rsidP="00525658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7BE4DF8" w14:textId="1D2556BC" w:rsidR="00053663" w:rsidRPr="007D1514" w:rsidRDefault="00F85B82" w:rsidP="007D1514">
      <w:pPr>
        <w:pStyle w:val="Nadpis2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color w:val="auto"/>
          <w:sz w:val="36"/>
          <w:szCs w:val="18"/>
        </w:rPr>
      </w:pPr>
      <w:r>
        <w:rPr>
          <w:rFonts w:ascii="Arial" w:hAnsi="Arial" w:cs="Arial"/>
          <w:color w:val="auto"/>
          <w:sz w:val="36"/>
          <w:szCs w:val="18"/>
        </w:rPr>
        <w:t>ČESTNÉ VYHLÁSENIE</w:t>
      </w:r>
      <w:r w:rsidR="007D1514">
        <w:rPr>
          <w:rFonts w:ascii="Arial" w:hAnsi="Arial" w:cs="Arial"/>
          <w:color w:val="auto"/>
          <w:sz w:val="36"/>
          <w:szCs w:val="18"/>
        </w:rPr>
        <w:br/>
      </w:r>
      <w:r w:rsidR="0055732B" w:rsidRPr="006809A1">
        <w:rPr>
          <w:rFonts w:ascii="Arial" w:hAnsi="Arial" w:cs="Arial"/>
          <w:b w:val="0"/>
          <w:color w:val="auto"/>
          <w:sz w:val="18"/>
          <w:szCs w:val="18"/>
        </w:rPr>
        <w:t>o neprítomnosti konfliktu záujmov uchádzača</w:t>
      </w:r>
    </w:p>
    <w:p w14:paraId="6AC20938" w14:textId="77777777" w:rsidR="00053663" w:rsidRPr="006809A1" w:rsidRDefault="00053663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33A15070" w14:textId="478A2F14" w:rsidR="006719D7" w:rsidRPr="007D64E6" w:rsidRDefault="006719D7" w:rsidP="007D64E6">
      <w:pPr>
        <w:pStyle w:val="Zkladntext"/>
        <w:spacing w:before="0" w:after="0" w:line="360" w:lineRule="auto"/>
        <w:rPr>
          <w:rStyle w:val="Vrazn"/>
          <w:rFonts w:ascii="Arial" w:hAnsi="Arial" w:cs="Arial"/>
          <w:bCs w:val="0"/>
          <w:sz w:val="18"/>
          <w:szCs w:val="18"/>
          <w:lang w:val="sk-SK"/>
        </w:rPr>
      </w:pPr>
      <w:r w:rsidRPr="007D64E6">
        <w:rPr>
          <w:rStyle w:val="Vrazn"/>
          <w:rFonts w:ascii="Arial" w:hAnsi="Arial" w:cs="Arial"/>
          <w:bCs w:val="0"/>
          <w:sz w:val="18"/>
          <w:szCs w:val="18"/>
          <w:lang w:val="sk-SK"/>
        </w:rPr>
        <w:t>Obchodné meno</w:t>
      </w:r>
      <w:r w:rsidR="00D224AB" w:rsidRPr="007D64E6">
        <w:rPr>
          <w:rStyle w:val="Vrazn"/>
          <w:rFonts w:ascii="Arial" w:hAnsi="Arial" w:cs="Arial"/>
          <w:bCs w:val="0"/>
          <w:sz w:val="18"/>
          <w:szCs w:val="18"/>
          <w:lang w:val="sk-SK"/>
        </w:rPr>
        <w:t xml:space="preserve"> a sídlo uchádzača</w:t>
      </w:r>
      <w:r w:rsidR="00406045" w:rsidRPr="007D64E6">
        <w:rPr>
          <w:rStyle w:val="Vrazn"/>
          <w:rFonts w:ascii="Arial" w:hAnsi="Arial" w:cs="Arial"/>
          <w:bCs w:val="0"/>
          <w:sz w:val="18"/>
          <w:szCs w:val="18"/>
          <w:lang w:val="sk-SK"/>
        </w:rPr>
        <w:t>:</w:t>
      </w:r>
      <w:r w:rsidRPr="007D64E6">
        <w:rPr>
          <w:rStyle w:val="Vrazn"/>
          <w:rFonts w:ascii="Arial" w:hAnsi="Arial" w:cs="Arial"/>
          <w:bCs w:val="0"/>
          <w:sz w:val="18"/>
          <w:szCs w:val="18"/>
          <w:lang w:val="sk-SK"/>
        </w:rPr>
        <w:t xml:space="preserve"> </w:t>
      </w:r>
    </w:p>
    <w:p w14:paraId="1B3CFA32" w14:textId="77777777" w:rsidR="007D64E6" w:rsidRDefault="007D64E6" w:rsidP="007D64E6">
      <w:pPr>
        <w:pStyle w:val="Zkladntext"/>
        <w:spacing w:before="0" w:after="0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23A77EED" w14:textId="5819A358" w:rsidR="00053663" w:rsidRPr="00B03B17" w:rsidRDefault="00406045" w:rsidP="00921E7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>A</w:t>
      </w:r>
      <w:r w:rsidR="00D224AB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ko </w:t>
      </w:r>
      <w:r w:rsidR="006719D7">
        <w:rPr>
          <w:rStyle w:val="Vrazn"/>
          <w:rFonts w:ascii="Arial" w:hAnsi="Arial" w:cs="Arial"/>
          <w:b w:val="0"/>
          <w:sz w:val="18"/>
          <w:szCs w:val="18"/>
          <w:lang w:val="sk-SK"/>
        </w:rPr>
        <w:t>štatutárny orgán uchádzača</w:t>
      </w:r>
      <w:r w:rsidR="00D224AB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, ktorý predložil ponuku do verejnej súťaže vyhlásenej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verejným</w:t>
      </w:r>
      <w:r w:rsidR="00D224AB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obstarávateľom</w:t>
      </w:r>
      <w:r w:rsidR="00311511" w:rsidRPr="00311511">
        <w:t xml:space="preserve"> </w:t>
      </w:r>
      <w:r w:rsidR="00DD14A6">
        <w:rPr>
          <w:rStyle w:val="Vrazn"/>
          <w:rFonts w:ascii="Arial" w:hAnsi="Arial" w:cs="Arial"/>
          <w:bCs w:val="0"/>
          <w:sz w:val="18"/>
          <w:szCs w:val="18"/>
          <w:lang w:val="sk-SK"/>
        </w:rPr>
        <w:t>o</w:t>
      </w:r>
      <w:r w:rsidR="00311511" w:rsidRPr="00311511">
        <w:rPr>
          <w:rStyle w:val="Vrazn"/>
          <w:rFonts w:ascii="Arial" w:hAnsi="Arial" w:cs="Arial"/>
          <w:bCs w:val="0"/>
          <w:sz w:val="18"/>
          <w:szCs w:val="18"/>
          <w:lang w:val="sk-SK"/>
        </w:rPr>
        <w:t>bec</w:t>
      </w:r>
      <w:r w:rsidR="00311511">
        <w:t xml:space="preserve"> </w:t>
      </w:r>
      <w:r w:rsidR="00311511" w:rsidRPr="00311511">
        <w:rPr>
          <w:rStyle w:val="Vrazn"/>
          <w:rFonts w:ascii="Arial" w:hAnsi="Arial" w:cs="Arial"/>
          <w:bCs w:val="0"/>
          <w:sz w:val="18"/>
          <w:szCs w:val="18"/>
          <w:lang w:val="sk-SK"/>
        </w:rPr>
        <w:t>Komjatice, Nádražná 97/344 94106 Komjatice, Slovenská republika, IČO: 00308994</w:t>
      </w:r>
      <w:r w:rsidR="00311511" w:rsidRPr="0031151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 </w:t>
      </w:r>
      <w:r w:rsidR="00921E71">
        <w:rPr>
          <w:rStyle w:val="Vrazn"/>
          <w:rFonts w:ascii="Arial" w:hAnsi="Arial" w:cs="Arial"/>
          <w:sz w:val="18"/>
          <w:szCs w:val="18"/>
          <w:lang w:val="sk-SK"/>
        </w:rPr>
        <w:t xml:space="preserve"> </w:t>
      </w:r>
      <w:r w:rsidR="00D224AB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na predmet zákazky: </w:t>
      </w:r>
      <w:r w:rsidR="00385623" w:rsidRPr="00385623">
        <w:rPr>
          <w:rStyle w:val="Vrazn"/>
          <w:rFonts w:ascii="Arial" w:hAnsi="Arial" w:cs="Arial"/>
          <w:sz w:val="18"/>
          <w:szCs w:val="18"/>
          <w:lang w:val="sk-SK"/>
        </w:rPr>
        <w:t>Modernizácia učební pre ZŠ Komjatice – IKT</w:t>
      </w:r>
      <w:r w:rsidR="002C1E1A">
        <w:rPr>
          <w:rStyle w:val="Vrazn"/>
          <w:rFonts w:ascii="Arial" w:hAnsi="Arial" w:cs="Arial"/>
          <w:sz w:val="18"/>
          <w:szCs w:val="18"/>
          <w:lang w:val="sk-SK"/>
        </w:rPr>
        <w:t xml:space="preserve"> </w:t>
      </w:r>
      <w:r w:rsidR="002C1E1A" w:rsidRPr="006809A1">
        <w:rPr>
          <w:rStyle w:val="Vrazn"/>
          <w:rFonts w:ascii="Arial" w:hAnsi="Arial" w:cs="Arial"/>
          <w:b w:val="0"/>
          <w:bCs w:val="0"/>
          <w:sz w:val="18"/>
          <w:szCs w:val="18"/>
          <w:lang w:val="sk-SK"/>
        </w:rPr>
        <w:t>v súvislosti postupom zadávania zákazky</w:t>
      </w:r>
    </w:p>
    <w:p w14:paraId="6BBD04EA" w14:textId="77777777" w:rsidR="00053663" w:rsidRPr="006809A1" w:rsidRDefault="00053663" w:rsidP="006809A1">
      <w:pPr>
        <w:pStyle w:val="Zkladntext"/>
        <w:spacing w:before="100" w:beforeAutospacing="1" w:after="100" w:afterAutospacing="1" w:line="360" w:lineRule="auto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D727566" w14:textId="4E1688F6" w:rsidR="00053663" w:rsidRPr="00F85B82" w:rsidRDefault="00053663" w:rsidP="006809A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Cs/>
          <w:sz w:val="24"/>
          <w:szCs w:val="24"/>
          <w:lang w:val="sk-SK"/>
        </w:rPr>
      </w:pPr>
      <w:r w:rsidRPr="00F85B82">
        <w:rPr>
          <w:rFonts w:ascii="Arial" w:hAnsi="Arial" w:cs="Arial"/>
          <w:b/>
          <w:bCs/>
          <w:sz w:val="24"/>
          <w:szCs w:val="24"/>
          <w:lang w:val="sk-SK"/>
        </w:rPr>
        <w:t>čestne vyhlasujem</w:t>
      </w:r>
      <w:r w:rsidRPr="00F85B82">
        <w:rPr>
          <w:rFonts w:ascii="Arial" w:hAnsi="Arial" w:cs="Arial"/>
          <w:b/>
          <w:iCs/>
          <w:sz w:val="24"/>
          <w:szCs w:val="24"/>
          <w:lang w:val="sk-SK"/>
        </w:rPr>
        <w:t>,</w:t>
      </w:r>
      <w:r w:rsidR="002C1E1A">
        <w:rPr>
          <w:rFonts w:ascii="Arial" w:hAnsi="Arial" w:cs="Arial"/>
          <w:b/>
          <w:iCs/>
          <w:sz w:val="24"/>
          <w:szCs w:val="24"/>
          <w:lang w:val="sk-SK"/>
        </w:rPr>
        <w:t xml:space="preserve"> že:</w:t>
      </w:r>
    </w:p>
    <w:p w14:paraId="3B0EB594" w14:textId="77777777" w:rsidR="00053663" w:rsidRPr="006809A1" w:rsidRDefault="00053663" w:rsidP="006809A1">
      <w:pPr>
        <w:spacing w:before="100" w:beforeAutospacing="1" w:after="100" w:afterAutospacing="1" w:line="360" w:lineRule="auto"/>
        <w:rPr>
          <w:rFonts w:ascii="Arial" w:hAnsi="Arial" w:cs="Arial"/>
          <w:bCs/>
          <w:sz w:val="18"/>
          <w:szCs w:val="18"/>
          <w:lang w:val="sk-SK"/>
        </w:rPr>
      </w:pPr>
    </w:p>
    <w:p w14:paraId="7C8DC0E7" w14:textId="5A0C21E3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som nevyvíjal a nebudem vyvíjať voči žiadnej osobe na strane verejného obstarávateľa, ktorá je alebo by mohla byť zainteresovanou osobou v zmysle ustanovenia § 23 ods. 3 ZVO akékoľvek aktivity, ktoré by mohli viesť k</w:t>
      </w:r>
      <w:r w:rsidR="00820CD4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zvýhodneniu nášho postavenia v postupe tohto verejného obstarávania,</w:t>
      </w:r>
    </w:p>
    <w:p w14:paraId="652E68D5" w14:textId="60FFB185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078AA97" w14:textId="2541E309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budem bezodkladne informovať verejného obstarávateľa o akejkoľvek situácii, ktorá je považovaná za konflikt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alebo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ktorá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by mohla viesť ku konfliktu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kedykoľvek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priebehu procesu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,</w:t>
      </w:r>
    </w:p>
    <w:p w14:paraId="6E853E0F" w14:textId="6BAF9B0C" w:rsidR="000536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contextualSpacing w:val="0"/>
        <w:jc w:val="both"/>
        <w:rPr>
          <w:rStyle w:val="Vrazn"/>
          <w:rFonts w:ascii="Arial" w:eastAsia="Times New Roman" w:hAnsi="Arial" w:cs="Arial"/>
          <w:b w:val="0"/>
          <w:sz w:val="18"/>
          <w:szCs w:val="18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poskytnem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verejnému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obstarávateľovi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 postupe tohto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presné,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pravdivé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úplné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informácie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.</w:t>
      </w:r>
      <w:r w:rsidR="00053663" w:rsidRPr="006809A1">
        <w:rPr>
          <w:rStyle w:val="Vrazn"/>
          <w:rFonts w:ascii="Arial" w:eastAsia="Times New Roman" w:hAnsi="Arial" w:cs="Arial"/>
          <w:b w:val="0"/>
          <w:sz w:val="18"/>
          <w:szCs w:val="18"/>
        </w:rPr>
        <w:t xml:space="preserve"> </w:t>
      </w:r>
    </w:p>
    <w:p w14:paraId="08AAB40C" w14:textId="77777777" w:rsidR="00832954" w:rsidRPr="006809A1" w:rsidRDefault="00832954" w:rsidP="00832954">
      <w:pPr>
        <w:pStyle w:val="Odsekzoznamu"/>
        <w:widowControl/>
        <w:spacing w:line="360" w:lineRule="auto"/>
        <w:ind w:left="284"/>
        <w:contextualSpacing w:val="0"/>
        <w:jc w:val="both"/>
        <w:rPr>
          <w:rFonts w:ascii="Arial" w:hAnsi="Arial" w:cs="Arial"/>
          <w:sz w:val="18"/>
          <w:szCs w:val="18"/>
          <w:lang w:val="sk-S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9"/>
      </w:tblGrid>
      <w:tr w:rsidR="00053663" w:rsidRPr="006809A1" w14:paraId="2184F037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17C9E7BC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Meno a priezvisko, titul:</w:t>
            </w:r>
          </w:p>
        </w:tc>
        <w:tc>
          <w:tcPr>
            <w:tcW w:w="5899" w:type="dxa"/>
            <w:vAlign w:val="center"/>
          </w:tcPr>
          <w:p w14:paraId="37CBD3B1" w14:textId="5D5BDCF4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0CCEA143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04002954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Funkcia:</w:t>
            </w:r>
          </w:p>
        </w:tc>
        <w:tc>
          <w:tcPr>
            <w:tcW w:w="5899" w:type="dxa"/>
            <w:vAlign w:val="center"/>
          </w:tcPr>
          <w:p w14:paraId="153E2999" w14:textId="17235E49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4E844B7F" w14:textId="77777777" w:rsidTr="00367413">
        <w:trPr>
          <w:trHeight w:val="1188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6E0D302C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Podpis:</w:t>
            </w:r>
          </w:p>
        </w:tc>
        <w:tc>
          <w:tcPr>
            <w:tcW w:w="5899" w:type="dxa"/>
            <w:vAlign w:val="center"/>
          </w:tcPr>
          <w:p w14:paraId="0AFE07F7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5921C7C7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44512CE4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Dátum a miesto:</w:t>
            </w:r>
          </w:p>
        </w:tc>
        <w:tc>
          <w:tcPr>
            <w:tcW w:w="5899" w:type="dxa"/>
            <w:vAlign w:val="center"/>
          </w:tcPr>
          <w:p w14:paraId="7933F3ED" w14:textId="28386910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</w:tbl>
    <w:p w14:paraId="7FFA00B8" w14:textId="77777777" w:rsidR="00053663" w:rsidRPr="006809A1" w:rsidRDefault="00053663" w:rsidP="00832954">
      <w:pPr>
        <w:spacing w:line="360" w:lineRule="auto"/>
        <w:jc w:val="both"/>
        <w:rPr>
          <w:rFonts w:ascii="Arial" w:hAnsi="Arial" w:cs="Arial"/>
          <w:sz w:val="18"/>
          <w:szCs w:val="18"/>
          <w:lang w:val="sk-SK"/>
        </w:rPr>
      </w:pPr>
    </w:p>
    <w:p w14:paraId="34FA9479" w14:textId="77777777" w:rsidR="00EC3012" w:rsidRPr="006809A1" w:rsidRDefault="00DD14A6" w:rsidP="00832954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EC3012" w:rsidRPr="006809A1" w:rsidSect="00B37EC3">
      <w:headerReference w:type="default" r:id="rId7"/>
      <w:footerReference w:type="default" r:id="rId8"/>
      <w:pgSz w:w="11910" w:h="16840"/>
      <w:pgMar w:top="1418" w:right="1321" w:bottom="278" w:left="1140" w:header="709" w:footer="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698AC" w14:textId="77777777" w:rsidR="00F17E12" w:rsidRDefault="00F17E12" w:rsidP="00053663">
      <w:r>
        <w:separator/>
      </w:r>
    </w:p>
  </w:endnote>
  <w:endnote w:type="continuationSeparator" w:id="0">
    <w:p w14:paraId="1D35597F" w14:textId="77777777" w:rsidR="00F17E12" w:rsidRDefault="00F17E12" w:rsidP="0005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8056" w14:textId="77777777" w:rsidR="003379E9" w:rsidRDefault="00DD14A6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14:paraId="23063870" w14:textId="77777777" w:rsidR="003379E9" w:rsidRDefault="00DD14A6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14:paraId="40AFE852" w14:textId="77777777" w:rsidR="003379E9" w:rsidRPr="003379E9" w:rsidRDefault="00DD14A6">
    <w:pPr>
      <w:pStyle w:val="Pt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F4324" w14:textId="77777777" w:rsidR="00F17E12" w:rsidRDefault="00F17E12" w:rsidP="00053663">
      <w:r>
        <w:separator/>
      </w:r>
    </w:p>
  </w:footnote>
  <w:footnote w:type="continuationSeparator" w:id="0">
    <w:p w14:paraId="41DE6F7A" w14:textId="77777777" w:rsidR="00F17E12" w:rsidRDefault="00F17E12" w:rsidP="0005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2C5F" w14:textId="77777777" w:rsidR="00631194" w:rsidRPr="00047928" w:rsidRDefault="00631194" w:rsidP="00631194">
    <w:pPr>
      <w:pStyle w:val="Hlavika"/>
      <w:tabs>
        <w:tab w:val="left" w:pos="1977"/>
      </w:tabs>
      <w:ind w:firstLine="1977"/>
      <w:rPr>
        <w:rFonts w:cs="Arial"/>
      </w:rPr>
    </w:pPr>
    <w:r w:rsidRPr="00831C38">
      <w:rPr>
        <w:rFonts w:cs="Arial"/>
        <w:noProof/>
      </w:rPr>
      <w:drawing>
        <wp:anchor distT="0" distB="0" distL="114300" distR="114300" simplePos="0" relativeHeight="251660288" behindDoc="1" locked="0" layoutInCell="1" allowOverlap="1" wp14:anchorId="75FD4744" wp14:editId="10A3ECA0">
          <wp:simplePos x="0" y="0"/>
          <wp:positionH relativeFrom="column">
            <wp:posOffset>4144010</wp:posOffset>
          </wp:positionH>
          <wp:positionV relativeFrom="paragraph">
            <wp:posOffset>-104140</wp:posOffset>
          </wp:positionV>
          <wp:extent cx="1638935" cy="459740"/>
          <wp:effectExtent l="0" t="0" r="12065" b="0"/>
          <wp:wrapTight wrapText="bothSides">
            <wp:wrapPolygon edited="0">
              <wp:start x="0" y="0"/>
              <wp:lineTo x="0" y="20287"/>
              <wp:lineTo x="21424" y="20287"/>
              <wp:lineTo x="21424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1C38">
      <w:rPr>
        <w:rFonts w:cs="Arial"/>
        <w:noProof/>
      </w:rPr>
      <w:drawing>
        <wp:anchor distT="0" distB="0" distL="114300" distR="114300" simplePos="0" relativeHeight="251661312" behindDoc="1" locked="0" layoutInCell="1" allowOverlap="1" wp14:anchorId="7BB95F68" wp14:editId="118E1C35">
          <wp:simplePos x="0" y="0"/>
          <wp:positionH relativeFrom="column">
            <wp:posOffset>2083833</wp:posOffset>
          </wp:positionH>
          <wp:positionV relativeFrom="paragraph">
            <wp:posOffset>-445770</wp:posOffset>
          </wp:positionV>
          <wp:extent cx="1314450" cy="1276350"/>
          <wp:effectExtent l="0" t="0" r="6350" b="0"/>
          <wp:wrapNone/>
          <wp:docPr id="7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1C38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13DCE7D0" wp14:editId="1CB5BFC7">
          <wp:simplePos x="0" y="0"/>
          <wp:positionH relativeFrom="column">
            <wp:posOffset>27305</wp:posOffset>
          </wp:positionH>
          <wp:positionV relativeFrom="paragraph">
            <wp:posOffset>-3175</wp:posOffset>
          </wp:positionV>
          <wp:extent cx="558800" cy="471170"/>
          <wp:effectExtent l="0" t="0" r="0" b="11430"/>
          <wp:wrapTight wrapText="bothSides">
            <wp:wrapPolygon edited="0">
              <wp:start x="1964" y="0"/>
              <wp:lineTo x="0" y="13973"/>
              <wp:lineTo x="0" y="17466"/>
              <wp:lineTo x="2945" y="20960"/>
              <wp:lineTo x="3927" y="20960"/>
              <wp:lineTo x="16691" y="20960"/>
              <wp:lineTo x="17673" y="20960"/>
              <wp:lineTo x="20618" y="17466"/>
              <wp:lineTo x="20618" y="15137"/>
              <wp:lineTo x="18655" y="0"/>
              <wp:lineTo x="1964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2A266E" w14:textId="77777777" w:rsidR="00631194" w:rsidRDefault="00631194" w:rsidP="00631194">
    <w:pPr>
      <w:pStyle w:val="Hlavika"/>
    </w:pPr>
  </w:p>
  <w:p w14:paraId="4E1135C8" w14:textId="77777777" w:rsidR="00631194" w:rsidRDefault="00631194" w:rsidP="00631194">
    <w:pPr>
      <w:pStyle w:val="Hlavika"/>
    </w:pPr>
  </w:p>
  <w:p w14:paraId="60DFF8D2" w14:textId="77777777" w:rsidR="00A645BE" w:rsidRPr="00631194" w:rsidRDefault="00A645BE" w:rsidP="006311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63"/>
    <w:rsid w:val="00011A62"/>
    <w:rsid w:val="00053663"/>
    <w:rsid w:val="00055DAC"/>
    <w:rsid w:val="000818F4"/>
    <w:rsid w:val="000879A9"/>
    <w:rsid w:val="000B2718"/>
    <w:rsid w:val="000D50C6"/>
    <w:rsid w:val="0011071E"/>
    <w:rsid w:val="001318BC"/>
    <w:rsid w:val="0015286F"/>
    <w:rsid w:val="00182FD6"/>
    <w:rsid w:val="00195190"/>
    <w:rsid w:val="001B0EFA"/>
    <w:rsid w:val="00212332"/>
    <w:rsid w:val="002753CA"/>
    <w:rsid w:val="002A5BFE"/>
    <w:rsid w:val="002C1E1A"/>
    <w:rsid w:val="00311511"/>
    <w:rsid w:val="003237B3"/>
    <w:rsid w:val="0037271F"/>
    <w:rsid w:val="00385623"/>
    <w:rsid w:val="003D382F"/>
    <w:rsid w:val="003F4F74"/>
    <w:rsid w:val="00406045"/>
    <w:rsid w:val="004315B1"/>
    <w:rsid w:val="00443BC7"/>
    <w:rsid w:val="0046103F"/>
    <w:rsid w:val="00461C9A"/>
    <w:rsid w:val="004643C7"/>
    <w:rsid w:val="004B3BD2"/>
    <w:rsid w:val="004C2C00"/>
    <w:rsid w:val="005218F9"/>
    <w:rsid w:val="00525658"/>
    <w:rsid w:val="0055732B"/>
    <w:rsid w:val="006277FC"/>
    <w:rsid w:val="00631194"/>
    <w:rsid w:val="00633056"/>
    <w:rsid w:val="0066278E"/>
    <w:rsid w:val="006719D7"/>
    <w:rsid w:val="006809A1"/>
    <w:rsid w:val="006A5A19"/>
    <w:rsid w:val="006B4D9B"/>
    <w:rsid w:val="006E3192"/>
    <w:rsid w:val="00754BEC"/>
    <w:rsid w:val="007B06AF"/>
    <w:rsid w:val="007D1514"/>
    <w:rsid w:val="007D64E6"/>
    <w:rsid w:val="00820CD4"/>
    <w:rsid w:val="00832954"/>
    <w:rsid w:val="008838F9"/>
    <w:rsid w:val="00897164"/>
    <w:rsid w:val="009113C0"/>
    <w:rsid w:val="00921E71"/>
    <w:rsid w:val="00953F63"/>
    <w:rsid w:val="009D2DEA"/>
    <w:rsid w:val="00A11622"/>
    <w:rsid w:val="00A645BE"/>
    <w:rsid w:val="00AB510C"/>
    <w:rsid w:val="00AB62E9"/>
    <w:rsid w:val="00B03B17"/>
    <w:rsid w:val="00B04F39"/>
    <w:rsid w:val="00B313A3"/>
    <w:rsid w:val="00BD6111"/>
    <w:rsid w:val="00BF1713"/>
    <w:rsid w:val="00BF2CED"/>
    <w:rsid w:val="00C032C2"/>
    <w:rsid w:val="00CD0EFE"/>
    <w:rsid w:val="00D224AB"/>
    <w:rsid w:val="00D65735"/>
    <w:rsid w:val="00DD14A6"/>
    <w:rsid w:val="00DD5A66"/>
    <w:rsid w:val="00E5635C"/>
    <w:rsid w:val="00E757A9"/>
    <w:rsid w:val="00EA1108"/>
    <w:rsid w:val="00EA5D4B"/>
    <w:rsid w:val="00F17E12"/>
    <w:rsid w:val="00F85B82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05AE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53663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663"/>
    <w:pPr>
      <w:keepNext/>
      <w:keepLines/>
      <w:widowControl/>
      <w:numPr>
        <w:numId w:val="2"/>
      </w:numPr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3663"/>
    <w:pPr>
      <w:keepNext/>
      <w:keepLines/>
      <w:widowControl/>
      <w:numPr>
        <w:ilvl w:val="1"/>
        <w:numId w:val="2"/>
      </w:numPr>
      <w:spacing w:before="240" w:after="120" w:line="276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3663"/>
    <w:pPr>
      <w:keepNext/>
      <w:keepLines/>
      <w:widowControl/>
      <w:numPr>
        <w:ilvl w:val="2"/>
        <w:numId w:val="2"/>
      </w:numPr>
      <w:spacing w:before="240" w:after="120" w:line="276" w:lineRule="auto"/>
      <w:outlineLvl w:val="2"/>
    </w:pPr>
    <w:rPr>
      <w:rFonts w:ascii="Times New Roman" w:eastAsiaTheme="majorEastAsia" w:hAnsi="Times New Roman" w:cstheme="majorBidi"/>
      <w:b/>
      <w:bCs/>
      <w:color w:val="4472C4" w:themeColor="accent1"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53663"/>
    <w:pPr>
      <w:keepNext/>
      <w:keepLines/>
      <w:widowControl/>
      <w:numPr>
        <w:ilvl w:val="3"/>
        <w:numId w:val="2"/>
      </w:numPr>
      <w:spacing w:before="240" w:after="120" w:line="276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472C4" w:themeColor="accent1"/>
      <w:lang w:val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53663"/>
    <w:pPr>
      <w:keepNext/>
      <w:keepLines/>
      <w:widowControl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3663"/>
    <w:pPr>
      <w:keepNext/>
      <w:keepLines/>
      <w:widowControl/>
      <w:numPr>
        <w:ilvl w:val="5"/>
        <w:numId w:val="2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3663"/>
    <w:pPr>
      <w:keepNext/>
      <w:keepLines/>
      <w:widowControl/>
      <w:numPr>
        <w:ilvl w:val="6"/>
        <w:numId w:val="2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3663"/>
    <w:pPr>
      <w:keepNext/>
      <w:keepLines/>
      <w:widowControl/>
      <w:numPr>
        <w:ilvl w:val="7"/>
        <w:numId w:val="2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3663"/>
    <w:pPr>
      <w:keepNext/>
      <w:keepLines/>
      <w:widowControl/>
      <w:numPr>
        <w:ilvl w:val="8"/>
        <w:numId w:val="2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663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053663"/>
    <w:rPr>
      <w:rFonts w:ascii="Times New Roman" w:eastAsiaTheme="majorEastAsia" w:hAnsi="Times New Roman" w:cstheme="majorBidi"/>
      <w:b/>
      <w:bCs/>
      <w:i/>
      <w:iCs/>
      <w:color w:val="4472C4" w:themeColor="accent1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366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36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3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05366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053663"/>
    <w:rPr>
      <w:rFonts w:ascii="Calibri" w:eastAsia="Calibri" w:hAnsi="Calibri" w:cs="Times New Roman"/>
      <w:sz w:val="20"/>
      <w:szCs w:val="2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53663"/>
    <w:pPr>
      <w:ind w:left="720"/>
      <w:contextualSpacing/>
    </w:pPr>
  </w:style>
  <w:style w:type="paragraph" w:styleId="Zkladntext">
    <w:name w:val="Body Text"/>
    <w:basedOn w:val="Normlny"/>
    <w:link w:val="ZkladntextChar"/>
    <w:qFormat/>
    <w:rsid w:val="00053663"/>
    <w:pPr>
      <w:widowControl/>
      <w:spacing w:before="130" w:after="130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53663"/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053663"/>
    <w:rPr>
      <w:rFonts w:ascii="Calibri" w:eastAsia="Calibri" w:hAnsi="Calibri" w:cs="Times New Roman"/>
      <w:sz w:val="22"/>
      <w:szCs w:val="22"/>
      <w:lang w:val="en-US"/>
    </w:rPr>
  </w:style>
  <w:style w:type="character" w:styleId="Vrazn">
    <w:name w:val="Strong"/>
    <w:basedOn w:val="Predvolenpsmoodseku"/>
    <w:uiPriority w:val="22"/>
    <w:qFormat/>
    <w:rsid w:val="0005366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1194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194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40</cp:revision>
  <cp:lastPrinted>2018-10-17T22:22:00Z</cp:lastPrinted>
  <dcterms:created xsi:type="dcterms:W3CDTF">2018-10-16T22:00:00Z</dcterms:created>
  <dcterms:modified xsi:type="dcterms:W3CDTF">2020-06-29T07:52:00Z</dcterms:modified>
</cp:coreProperties>
</file>