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5A2F2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štvrťrok 201</w:t>
      </w:r>
      <w:r w:rsidR="005E2D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FD5D6D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7923C7" w:rsidRDefault="00FD5D6D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2DD4" w:rsidRPr="00ED59D4" w:rsidRDefault="005A2F2C" w:rsidP="005E2DD4">
            <w:pPr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 xml:space="preserve">Kúpa kosačky </w:t>
            </w:r>
            <w:proofErr w:type="spellStart"/>
            <w:r w:rsidRPr="00ED59D4">
              <w:rPr>
                <w:sz w:val="20"/>
                <w:szCs w:val="20"/>
              </w:rPr>
              <w:t>Husqvarn</w:t>
            </w:r>
            <w:r w:rsidR="005E2DD4" w:rsidRPr="00ED59D4">
              <w:rPr>
                <w:sz w:val="20"/>
                <w:szCs w:val="20"/>
              </w:rPr>
              <w:t>a</w:t>
            </w:r>
            <w:proofErr w:type="spellEnd"/>
            <w:r w:rsidR="005E2DD4" w:rsidRPr="00ED59D4">
              <w:rPr>
                <w:sz w:val="20"/>
                <w:szCs w:val="20"/>
              </w:rPr>
              <w:t xml:space="preserve"> </w:t>
            </w:r>
            <w:r w:rsidRPr="00ED59D4">
              <w:rPr>
                <w:sz w:val="20"/>
                <w:szCs w:val="20"/>
              </w:rPr>
              <w:t>TC 139T</w:t>
            </w:r>
          </w:p>
          <w:p w:rsidR="00FD5D6D" w:rsidRPr="00ED59D4" w:rsidRDefault="00FD5D6D" w:rsidP="002D3F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D4" w:rsidRPr="00ED59D4" w:rsidRDefault="005E2DD4" w:rsidP="002D3FBC">
            <w:pPr>
              <w:jc w:val="center"/>
              <w:rPr>
                <w:sz w:val="20"/>
                <w:szCs w:val="20"/>
              </w:rPr>
            </w:pPr>
          </w:p>
          <w:p w:rsidR="00FD5D6D" w:rsidRPr="00ED59D4" w:rsidRDefault="005A2F2C" w:rsidP="002D3FBC">
            <w:pPr>
              <w:jc w:val="center"/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>2 760,00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D5D6D" w:rsidRPr="00ED59D4" w:rsidRDefault="005E2DD4" w:rsidP="003D0898">
            <w:pPr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 xml:space="preserve">Ing. Vít </w:t>
            </w:r>
            <w:proofErr w:type="spellStart"/>
            <w:r w:rsidRPr="00ED59D4">
              <w:rPr>
                <w:sz w:val="20"/>
                <w:szCs w:val="20"/>
              </w:rPr>
              <w:t>Drgon</w:t>
            </w:r>
            <w:proofErr w:type="spellEnd"/>
            <w:r w:rsidRPr="00ED59D4">
              <w:rPr>
                <w:sz w:val="20"/>
                <w:szCs w:val="20"/>
              </w:rPr>
              <w:t xml:space="preserve"> – </w:t>
            </w:r>
            <w:proofErr w:type="spellStart"/>
            <w:r w:rsidRPr="00ED59D4">
              <w:rPr>
                <w:sz w:val="20"/>
                <w:szCs w:val="20"/>
              </w:rPr>
              <w:t>Fi</w:t>
            </w:r>
            <w:proofErr w:type="spellEnd"/>
            <w:r w:rsidRPr="00ED59D4">
              <w:rPr>
                <w:sz w:val="20"/>
                <w:szCs w:val="20"/>
              </w:rPr>
              <w:t xml:space="preserve"> DRGON, 941 011 Palárikovo, Slovenská 9</w:t>
            </w:r>
          </w:p>
        </w:tc>
      </w:tr>
      <w:tr w:rsidR="00FD5D6D" w:rsidRPr="00636F2A" w:rsidTr="00E136A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F50C34" w:rsidRDefault="00FD5D6D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D5D6D" w:rsidRPr="00ED59D4" w:rsidRDefault="005A2F2C" w:rsidP="002D3FBC">
            <w:pPr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 xml:space="preserve">Obecný informačno-navigačný systém Komjatice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EF" w:rsidRPr="00ED59D4" w:rsidRDefault="00EC4CEF" w:rsidP="002D3FBC">
            <w:pPr>
              <w:jc w:val="center"/>
              <w:rPr>
                <w:sz w:val="20"/>
                <w:szCs w:val="20"/>
              </w:rPr>
            </w:pPr>
          </w:p>
          <w:p w:rsidR="00FD5D6D" w:rsidRPr="00ED59D4" w:rsidRDefault="005A2F2C" w:rsidP="00EC4CEF">
            <w:pPr>
              <w:jc w:val="center"/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>25 675,77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A2F2C" w:rsidRPr="00ED59D4" w:rsidRDefault="005A2F2C" w:rsidP="005A2F2C">
            <w:pPr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 xml:space="preserve">ARDSYSTÉM, s.r.o., </w:t>
            </w:r>
          </w:p>
          <w:p w:rsidR="00FD5D6D" w:rsidRPr="00ED59D4" w:rsidRDefault="005A2F2C" w:rsidP="005A2F2C">
            <w:pPr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 xml:space="preserve">010 01 Žilina, Pavla </w:t>
            </w:r>
            <w:proofErr w:type="spellStart"/>
            <w:r w:rsidRPr="00ED59D4">
              <w:rPr>
                <w:sz w:val="20"/>
                <w:szCs w:val="20"/>
              </w:rPr>
              <w:t>Mudroňa</w:t>
            </w:r>
            <w:proofErr w:type="spellEnd"/>
            <w:r w:rsidRPr="00ED59D4">
              <w:rPr>
                <w:sz w:val="20"/>
                <w:szCs w:val="20"/>
              </w:rPr>
              <w:t xml:space="preserve"> 5</w:t>
            </w:r>
          </w:p>
        </w:tc>
      </w:tr>
      <w:tr w:rsidR="00AF4659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F4659" w:rsidRPr="007923C7" w:rsidRDefault="00AF4659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F4659" w:rsidRPr="00ED59D4" w:rsidRDefault="00AF4659" w:rsidP="00AF4659">
            <w:pPr>
              <w:rPr>
                <w:sz w:val="20"/>
                <w:szCs w:val="20"/>
              </w:rPr>
            </w:pPr>
            <w:r w:rsidRPr="00ED59D4">
              <w:rPr>
                <w:bCs/>
                <w:sz w:val="20"/>
                <w:szCs w:val="20"/>
              </w:rPr>
              <w:t xml:space="preserve">Rekonštrukcia multifunkčného ihriska ZŠ s MŠ O. </w:t>
            </w:r>
            <w:proofErr w:type="spellStart"/>
            <w:r w:rsidRPr="00ED59D4">
              <w:rPr>
                <w:bCs/>
                <w:sz w:val="20"/>
                <w:szCs w:val="20"/>
              </w:rPr>
              <w:t>Cabana</w:t>
            </w:r>
            <w:proofErr w:type="spellEnd"/>
            <w:r w:rsidRPr="00ED59D4">
              <w:rPr>
                <w:bCs/>
                <w:sz w:val="20"/>
                <w:szCs w:val="20"/>
              </w:rPr>
              <w:t xml:space="preserve"> Komjatice - Ihrisko na futbal - výmena povrchu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59" w:rsidRPr="00ED59D4" w:rsidRDefault="00AF4659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>22 439,52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F4659" w:rsidRPr="00ED59D4" w:rsidRDefault="00AF4659" w:rsidP="00964098">
            <w:pPr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>Športové stavby s.r.o., 911 01 Trenčín, Nové Prúdy 2484/8</w:t>
            </w:r>
          </w:p>
        </w:tc>
      </w:tr>
      <w:tr w:rsidR="00D9434C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9434C" w:rsidRPr="007923C7" w:rsidRDefault="00D9434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9434C" w:rsidRPr="00ED59D4" w:rsidRDefault="00D9434C" w:rsidP="00964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D59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Stavebný dozor „Rekonštrukcia materskej školy areál ZŠ Ondreja </w:t>
            </w:r>
            <w:proofErr w:type="spellStart"/>
            <w:r w:rsidRPr="00ED59D4">
              <w:rPr>
                <w:rFonts w:ascii="Times New Roman" w:hAnsi="Times New Roman" w:cs="Times New Roman"/>
                <w:bCs/>
                <w:sz w:val="20"/>
                <w:szCs w:val="20"/>
              </w:rPr>
              <w:t>Cabana</w:t>
            </w:r>
            <w:proofErr w:type="spellEnd"/>
            <w:r w:rsidRPr="00ED59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Komjatice“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34C" w:rsidRPr="00ED59D4" w:rsidRDefault="00D9434C" w:rsidP="009640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>4 410,00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9434C" w:rsidRPr="00ED59D4" w:rsidRDefault="00D9434C" w:rsidP="00964098">
            <w:pPr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 xml:space="preserve">Ing. Roman </w:t>
            </w:r>
            <w:proofErr w:type="spellStart"/>
            <w:r w:rsidRPr="00ED59D4">
              <w:rPr>
                <w:sz w:val="20"/>
                <w:szCs w:val="20"/>
              </w:rPr>
              <w:t>Šulík</w:t>
            </w:r>
            <w:proofErr w:type="spellEnd"/>
            <w:r w:rsidRPr="00ED59D4">
              <w:rPr>
                <w:sz w:val="20"/>
                <w:szCs w:val="20"/>
              </w:rPr>
              <w:t>, 940 02 Nové Zámky, Jeruzalemská 23</w:t>
            </w:r>
          </w:p>
        </w:tc>
      </w:tr>
      <w:tr w:rsidR="00D9434C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9434C" w:rsidRPr="007923C7" w:rsidRDefault="00D9434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9434C" w:rsidRPr="00ED59D4" w:rsidRDefault="00887CED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D59D4">
              <w:rPr>
                <w:rFonts w:ascii="Times New Roman" w:hAnsi="Times New Roman" w:cs="Times New Roman"/>
                <w:sz w:val="20"/>
                <w:szCs w:val="20"/>
              </w:rPr>
              <w:t xml:space="preserve">Vypracovanie </w:t>
            </w:r>
            <w:proofErr w:type="spellStart"/>
            <w:r w:rsidRPr="00ED59D4">
              <w:rPr>
                <w:rFonts w:ascii="Times New Roman" w:hAnsi="Times New Roman" w:cs="Times New Roman"/>
                <w:sz w:val="20"/>
                <w:szCs w:val="20"/>
              </w:rPr>
              <w:t>nízkouhlíkovej</w:t>
            </w:r>
            <w:proofErr w:type="spellEnd"/>
            <w:r w:rsidRPr="00ED59D4">
              <w:rPr>
                <w:rFonts w:ascii="Times New Roman" w:hAnsi="Times New Roman" w:cs="Times New Roman"/>
                <w:sz w:val="20"/>
                <w:szCs w:val="20"/>
              </w:rPr>
              <w:t xml:space="preserve"> stratégie pre obec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34C" w:rsidRPr="00ED59D4" w:rsidRDefault="00887CED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>13 900,00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9434C" w:rsidRPr="00ED59D4" w:rsidRDefault="00887CED" w:rsidP="00AF4659">
            <w:pPr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>NOVACO s.r.o., 821 09 Bratislava, Prievozská 9</w:t>
            </w:r>
          </w:p>
        </w:tc>
      </w:tr>
      <w:tr w:rsidR="00ED59D4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59D4" w:rsidRPr="007923C7" w:rsidRDefault="00ED59D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59D4" w:rsidRPr="00ED59D4" w:rsidRDefault="00ED59D4" w:rsidP="00B734BF">
            <w:pPr>
              <w:pStyle w:val="Textkomentra"/>
              <w:rPr>
                <w:rFonts w:ascii="Times New Roman" w:hAnsi="Times New Roman"/>
                <w:bCs/>
              </w:rPr>
            </w:pPr>
            <w:proofErr w:type="spellStart"/>
            <w:r w:rsidRPr="00ED59D4">
              <w:rPr>
                <w:rFonts w:ascii="Times New Roman" w:hAnsi="Times New Roman"/>
              </w:rPr>
              <w:t>Rekonštrukcia</w:t>
            </w:r>
            <w:proofErr w:type="spellEnd"/>
            <w:r w:rsidRPr="00ED59D4">
              <w:rPr>
                <w:rFonts w:ascii="Times New Roman" w:hAnsi="Times New Roman"/>
              </w:rPr>
              <w:t xml:space="preserve"> </w:t>
            </w:r>
            <w:proofErr w:type="spellStart"/>
            <w:r w:rsidRPr="00ED59D4">
              <w:rPr>
                <w:rFonts w:ascii="Times New Roman" w:hAnsi="Times New Roman"/>
              </w:rPr>
              <w:t>materskej</w:t>
            </w:r>
            <w:proofErr w:type="spellEnd"/>
            <w:r w:rsidRPr="00ED59D4">
              <w:rPr>
                <w:rFonts w:ascii="Times New Roman" w:hAnsi="Times New Roman"/>
              </w:rPr>
              <w:t xml:space="preserve"> </w:t>
            </w:r>
            <w:proofErr w:type="spellStart"/>
            <w:r w:rsidRPr="00ED59D4">
              <w:rPr>
                <w:rFonts w:ascii="Times New Roman" w:hAnsi="Times New Roman"/>
              </w:rPr>
              <w:t>školy</w:t>
            </w:r>
            <w:proofErr w:type="spellEnd"/>
            <w:r w:rsidRPr="00ED59D4">
              <w:rPr>
                <w:rFonts w:ascii="Times New Roman" w:hAnsi="Times New Roman"/>
              </w:rPr>
              <w:t xml:space="preserve"> </w:t>
            </w:r>
            <w:proofErr w:type="spellStart"/>
            <w:r w:rsidRPr="00ED59D4">
              <w:rPr>
                <w:rFonts w:ascii="Times New Roman" w:hAnsi="Times New Roman"/>
              </w:rPr>
              <w:t>areál</w:t>
            </w:r>
            <w:proofErr w:type="spellEnd"/>
            <w:r w:rsidRPr="00ED59D4">
              <w:rPr>
                <w:rFonts w:ascii="Times New Roman" w:hAnsi="Times New Roman"/>
              </w:rPr>
              <w:t xml:space="preserve"> ZŠ </w:t>
            </w:r>
            <w:proofErr w:type="spellStart"/>
            <w:r w:rsidRPr="00ED59D4">
              <w:rPr>
                <w:rFonts w:ascii="Times New Roman" w:hAnsi="Times New Roman"/>
              </w:rPr>
              <w:t>Ondreja</w:t>
            </w:r>
            <w:proofErr w:type="spellEnd"/>
            <w:r w:rsidRPr="00ED59D4">
              <w:rPr>
                <w:rFonts w:ascii="Times New Roman" w:hAnsi="Times New Roman"/>
              </w:rPr>
              <w:t xml:space="preserve"> Cabana Komjatice</w:t>
            </w:r>
          </w:p>
          <w:p w:rsidR="00ED59D4" w:rsidRPr="00ED59D4" w:rsidRDefault="00ED59D4" w:rsidP="00B867CC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9D4" w:rsidRPr="00ED59D4" w:rsidRDefault="00ED59D4" w:rsidP="00B734B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59D4">
              <w:rPr>
                <w:bCs/>
                <w:sz w:val="20"/>
                <w:szCs w:val="20"/>
                <w:lang w:eastAsia="cs-CZ"/>
              </w:rPr>
              <w:t>2</w:t>
            </w:r>
            <w:r w:rsidR="00B734BF">
              <w:rPr>
                <w:bCs/>
                <w:sz w:val="20"/>
                <w:szCs w:val="20"/>
                <w:lang w:eastAsia="cs-CZ"/>
              </w:rPr>
              <w:t>20 704,60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D59D4" w:rsidRPr="00ED59D4" w:rsidRDefault="00ED59D4" w:rsidP="00B867CC">
            <w:pPr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 xml:space="preserve">FORA-STAV, s.r.o., Šurany, </w:t>
            </w:r>
            <w:proofErr w:type="spellStart"/>
            <w:r w:rsidRPr="00ED59D4">
              <w:rPr>
                <w:sz w:val="20"/>
                <w:szCs w:val="20"/>
              </w:rPr>
              <w:t>Hledíkova</w:t>
            </w:r>
            <w:proofErr w:type="spellEnd"/>
            <w:r w:rsidRPr="00ED59D4">
              <w:rPr>
                <w:sz w:val="20"/>
                <w:szCs w:val="20"/>
              </w:rPr>
              <w:t xml:space="preserve"> 3</w:t>
            </w:r>
          </w:p>
        </w:tc>
      </w:tr>
      <w:tr w:rsidR="00ED59D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59D4" w:rsidRPr="007923C7" w:rsidRDefault="00ED59D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D59D4" w:rsidRPr="00ED59D4" w:rsidRDefault="00ED59D4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D59D4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Zhotovenie tlakovej chemickej izolácie proti vzlínajúcej vlhkosti na objekte Špeciálnej základnej školy v Komjaticiach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9D4" w:rsidRPr="00ED59D4" w:rsidRDefault="00ED59D4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>8 194,80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D59D4" w:rsidRPr="00ED59D4" w:rsidRDefault="00ED59D4" w:rsidP="00AF4659">
            <w:pPr>
              <w:rPr>
                <w:sz w:val="20"/>
                <w:szCs w:val="20"/>
              </w:rPr>
            </w:pPr>
            <w:r w:rsidRPr="00ED59D4">
              <w:rPr>
                <w:sz w:val="20"/>
                <w:szCs w:val="20"/>
              </w:rPr>
              <w:t>AB – IZOL s.r.o., 956 33 Chynorany, Pálenice 1009/2</w:t>
            </w: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714F"/>
    <w:rsid w:val="000B72D0"/>
    <w:rsid w:val="00162238"/>
    <w:rsid w:val="00195B74"/>
    <w:rsid w:val="001C253C"/>
    <w:rsid w:val="001D00D9"/>
    <w:rsid w:val="001F342E"/>
    <w:rsid w:val="002163D7"/>
    <w:rsid w:val="002336E0"/>
    <w:rsid w:val="00253A1E"/>
    <w:rsid w:val="00274CC0"/>
    <w:rsid w:val="002C115C"/>
    <w:rsid w:val="002D3FBC"/>
    <w:rsid w:val="002F38AC"/>
    <w:rsid w:val="00382E1B"/>
    <w:rsid w:val="003A3505"/>
    <w:rsid w:val="003D7DD3"/>
    <w:rsid w:val="004261E2"/>
    <w:rsid w:val="00440D35"/>
    <w:rsid w:val="00482D7E"/>
    <w:rsid w:val="00493525"/>
    <w:rsid w:val="004C63B1"/>
    <w:rsid w:val="00563118"/>
    <w:rsid w:val="005735A7"/>
    <w:rsid w:val="005A2F2C"/>
    <w:rsid w:val="005E2DD4"/>
    <w:rsid w:val="00623EFE"/>
    <w:rsid w:val="0066589A"/>
    <w:rsid w:val="007324B5"/>
    <w:rsid w:val="00782F6F"/>
    <w:rsid w:val="00821691"/>
    <w:rsid w:val="00887CED"/>
    <w:rsid w:val="00897AA3"/>
    <w:rsid w:val="009B421C"/>
    <w:rsid w:val="00A54725"/>
    <w:rsid w:val="00AE2354"/>
    <w:rsid w:val="00AF4659"/>
    <w:rsid w:val="00B10DC0"/>
    <w:rsid w:val="00B42799"/>
    <w:rsid w:val="00B440F8"/>
    <w:rsid w:val="00B734BF"/>
    <w:rsid w:val="00C54A6F"/>
    <w:rsid w:val="00C853F4"/>
    <w:rsid w:val="00CB4EE3"/>
    <w:rsid w:val="00CC3DCC"/>
    <w:rsid w:val="00CF6886"/>
    <w:rsid w:val="00D4166D"/>
    <w:rsid w:val="00D9434C"/>
    <w:rsid w:val="00DF2089"/>
    <w:rsid w:val="00E47CCE"/>
    <w:rsid w:val="00E912DE"/>
    <w:rsid w:val="00EC4CEF"/>
    <w:rsid w:val="00ED59D4"/>
    <w:rsid w:val="00EE0F31"/>
    <w:rsid w:val="00F04CA0"/>
    <w:rsid w:val="00F50C34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13</cp:revision>
  <dcterms:created xsi:type="dcterms:W3CDTF">2018-05-24T07:56:00Z</dcterms:created>
  <dcterms:modified xsi:type="dcterms:W3CDTF">2018-07-10T05:33:00Z</dcterms:modified>
</cp:coreProperties>
</file>