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DF208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štvrťrok 201</w:t>
      </w:r>
      <w:r w:rsidR="00897AA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482D7E" w:rsidRPr="00636F2A" w:rsidTr="00F21F4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82D7E" w:rsidRPr="007923C7" w:rsidRDefault="00482D7E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82D7E" w:rsidRPr="003D7DD3" w:rsidRDefault="00CB4EE3" w:rsidP="002D3FBC">
            <w:pPr>
              <w:rPr>
                <w:rFonts w:ascii="Arial" w:hAnsi="Arial" w:cs="Arial"/>
              </w:rPr>
            </w:pPr>
            <w:r w:rsidRPr="003D7DD3">
              <w:t xml:space="preserve">DODATOK Č. 1K </w:t>
            </w:r>
            <w:r w:rsidRPr="003D7DD3">
              <w:rPr>
                <w:rFonts w:eastAsia="Calibri"/>
              </w:rPr>
              <w:t>ÚZEMNÉMU PLÁNU OBCE KOMJATICE</w:t>
            </w:r>
            <w:r w:rsidRPr="003D7D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7E" w:rsidRPr="003D7DD3" w:rsidRDefault="00482D7E" w:rsidP="002D3FBC">
            <w:pPr>
              <w:jc w:val="center"/>
            </w:pPr>
          </w:p>
          <w:p w:rsidR="00482D7E" w:rsidRPr="003D7DD3" w:rsidRDefault="00CB4EE3" w:rsidP="002D3FBC">
            <w:pPr>
              <w:jc w:val="center"/>
            </w:pPr>
            <w:r w:rsidRPr="003D7DD3">
              <w:t>7 140,00</w:t>
            </w:r>
          </w:p>
          <w:p w:rsidR="00482D7E" w:rsidRPr="003D7DD3" w:rsidRDefault="00482D7E" w:rsidP="002D3FB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82D7E" w:rsidRPr="003D7DD3" w:rsidRDefault="00CB4EE3" w:rsidP="002D3FBC">
            <w:pPr>
              <w:rPr>
                <w:rFonts w:ascii="Arial" w:hAnsi="Arial" w:cs="Arial"/>
              </w:rPr>
            </w:pPr>
            <w:r w:rsidRPr="003D7DD3">
              <w:t>AŽ PROJEKT s.r.o., Toplianska 28, 821 07 Bratislava</w:t>
            </w:r>
          </w:p>
        </w:tc>
      </w:tr>
      <w:tr w:rsidR="009B421C" w:rsidRPr="00636F2A" w:rsidTr="00E136A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B421C" w:rsidRPr="00F50C34" w:rsidRDefault="009B421C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50C34" w:rsidRPr="003D7DD3" w:rsidRDefault="00F50C34" w:rsidP="00F50C34">
            <w:r w:rsidRPr="003D7DD3">
              <w:t xml:space="preserve">Projektový manažment pre vypracovanie </w:t>
            </w:r>
            <w:proofErr w:type="spellStart"/>
            <w:r w:rsidRPr="003D7DD3">
              <w:t>ŽoNFP</w:t>
            </w:r>
            <w:proofErr w:type="spellEnd"/>
            <w:r w:rsidRPr="003D7DD3">
              <w:t xml:space="preserve"> – „Zberný dvor Komjatice“</w:t>
            </w:r>
          </w:p>
          <w:p w:rsidR="00F50C34" w:rsidRPr="003D7DD3" w:rsidRDefault="00F50C34" w:rsidP="00F50C34">
            <w:r w:rsidRPr="003D7DD3">
              <w:t>S kódom výzvy OPKZP-PO1-SC111-2016-10</w:t>
            </w:r>
          </w:p>
          <w:p w:rsidR="009B421C" w:rsidRPr="003D7DD3" w:rsidRDefault="009B421C" w:rsidP="002D3FB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34" w:rsidRPr="003D7DD3" w:rsidRDefault="00F50C34" w:rsidP="002D3FBC">
            <w:pPr>
              <w:jc w:val="center"/>
            </w:pPr>
          </w:p>
          <w:p w:rsidR="00F50C34" w:rsidRPr="003D7DD3" w:rsidRDefault="00F50C34" w:rsidP="002D3FBC">
            <w:pPr>
              <w:jc w:val="center"/>
            </w:pPr>
          </w:p>
          <w:p w:rsidR="009B421C" w:rsidRPr="003D7DD3" w:rsidRDefault="00F50C34" w:rsidP="002D3FBC">
            <w:pPr>
              <w:jc w:val="center"/>
            </w:pPr>
            <w:r w:rsidRPr="003D7DD3">
              <w:t>2 280,00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50C34" w:rsidRPr="003D7DD3" w:rsidRDefault="00F50C34" w:rsidP="00F50C34">
            <w:proofErr w:type="spellStart"/>
            <w:r w:rsidRPr="003D7DD3">
              <w:t>T-Consult</w:t>
            </w:r>
            <w:proofErr w:type="spellEnd"/>
            <w:r w:rsidRPr="003D7DD3">
              <w:t xml:space="preserve"> Slovakia, a.s.</w:t>
            </w:r>
          </w:p>
          <w:p w:rsidR="009B421C" w:rsidRPr="003D7DD3" w:rsidRDefault="00F50C34" w:rsidP="00F50C34">
            <w:proofErr w:type="spellStart"/>
            <w:r w:rsidRPr="003D7DD3">
              <w:t>Skuteckého</w:t>
            </w:r>
            <w:proofErr w:type="spellEnd"/>
            <w:r w:rsidRPr="003D7DD3">
              <w:t xml:space="preserve"> 12, 974 01 Banská Bystrica</w:t>
            </w:r>
          </w:p>
        </w:tc>
      </w:tr>
      <w:tr w:rsidR="009B421C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B421C" w:rsidRPr="007923C7" w:rsidRDefault="009B421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D7DD3" w:rsidRPr="003D7DD3" w:rsidRDefault="003D7DD3" w:rsidP="003D7DD3">
            <w:r w:rsidRPr="003D7DD3">
              <w:t>Osvetlenie námestia Komjatice“</w:t>
            </w:r>
          </w:p>
          <w:p w:rsidR="009B421C" w:rsidRPr="003D7DD3" w:rsidRDefault="009B421C" w:rsidP="002D3FB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1C" w:rsidRPr="003D7DD3" w:rsidRDefault="003D7DD3" w:rsidP="002D3FBC">
            <w:pPr>
              <w:spacing w:line="360" w:lineRule="auto"/>
              <w:jc w:val="center"/>
            </w:pPr>
            <w:r w:rsidRPr="003D7DD3">
              <w:t>15 998,34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3D7DD3" w:rsidRPr="003D7DD3" w:rsidRDefault="003D7DD3" w:rsidP="003D7DD3">
            <w:r w:rsidRPr="003D7DD3">
              <w:t xml:space="preserve">ENERGOTIX, s.r.o.,  941 06 Komjatice, </w:t>
            </w:r>
          </w:p>
          <w:p w:rsidR="009B421C" w:rsidRPr="003D7DD3" w:rsidRDefault="003D7DD3" w:rsidP="003D7DD3">
            <w:r w:rsidRPr="003D7DD3">
              <w:t>28. Marca 1273/2</w:t>
            </w:r>
          </w:p>
        </w:tc>
      </w:tr>
      <w:tr w:rsidR="009B421C" w:rsidRPr="00636F2A" w:rsidTr="00ED22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B421C" w:rsidRPr="007923C7" w:rsidRDefault="009B421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D7DD3" w:rsidRPr="003D7DD3" w:rsidRDefault="003D7DD3" w:rsidP="003D7DD3">
            <w:r w:rsidRPr="003D7DD3">
              <w:t>„Práce na Cintorínskej ulici“</w:t>
            </w:r>
          </w:p>
          <w:p w:rsidR="003D7DD3" w:rsidRPr="003D7DD3" w:rsidRDefault="003D7DD3" w:rsidP="003D7DD3">
            <w:pPr>
              <w:numPr>
                <w:ilvl w:val="0"/>
                <w:numId w:val="3"/>
              </w:numPr>
            </w:pPr>
            <w:r w:rsidRPr="003D7DD3">
              <w:t>Chodník pri ceste, bočná brána, oporný múr</w:t>
            </w:r>
          </w:p>
          <w:p w:rsidR="003D7DD3" w:rsidRPr="003D7DD3" w:rsidRDefault="003D7DD3" w:rsidP="003D7DD3">
            <w:pPr>
              <w:numPr>
                <w:ilvl w:val="0"/>
                <w:numId w:val="3"/>
              </w:numPr>
            </w:pPr>
            <w:r w:rsidRPr="003D7DD3">
              <w:t xml:space="preserve">Oprava a rozšírenie cesty, spevnená plocha  </w:t>
            </w:r>
          </w:p>
          <w:p w:rsidR="009B421C" w:rsidRPr="003D7DD3" w:rsidRDefault="009B421C" w:rsidP="002D3FB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1C" w:rsidRPr="003D7DD3" w:rsidRDefault="003D7DD3" w:rsidP="002D3F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7DD3">
              <w:t>16 467,46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D7DD3" w:rsidRPr="003D7DD3" w:rsidRDefault="003D7DD3" w:rsidP="003D7DD3">
            <w:r w:rsidRPr="003D7DD3">
              <w:t xml:space="preserve">LEGA, a.s., </w:t>
            </w:r>
          </w:p>
          <w:p w:rsidR="009B421C" w:rsidRPr="003D7DD3" w:rsidRDefault="003D7DD3" w:rsidP="003D7DD3">
            <w:pPr>
              <w:rPr>
                <w:rFonts w:ascii="Arial" w:hAnsi="Arial" w:cs="Arial"/>
              </w:rPr>
            </w:pPr>
            <w:r w:rsidRPr="003D7DD3">
              <w:t>941 06 Komjatice, Gen. Svobodu 17</w:t>
            </w: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714F"/>
    <w:rsid w:val="000B72D0"/>
    <w:rsid w:val="00162238"/>
    <w:rsid w:val="00195B74"/>
    <w:rsid w:val="001C253C"/>
    <w:rsid w:val="001D00D9"/>
    <w:rsid w:val="002163D7"/>
    <w:rsid w:val="002336E0"/>
    <w:rsid w:val="002C115C"/>
    <w:rsid w:val="002D3FBC"/>
    <w:rsid w:val="002F38AC"/>
    <w:rsid w:val="00382E1B"/>
    <w:rsid w:val="003D7DD3"/>
    <w:rsid w:val="004261E2"/>
    <w:rsid w:val="00440D35"/>
    <w:rsid w:val="00482D7E"/>
    <w:rsid w:val="004C63B1"/>
    <w:rsid w:val="005735A7"/>
    <w:rsid w:val="0066589A"/>
    <w:rsid w:val="00897AA3"/>
    <w:rsid w:val="009B421C"/>
    <w:rsid w:val="00A54725"/>
    <w:rsid w:val="00AE2354"/>
    <w:rsid w:val="00B42799"/>
    <w:rsid w:val="00CB4EE3"/>
    <w:rsid w:val="00CF6886"/>
    <w:rsid w:val="00DF2089"/>
    <w:rsid w:val="00E912DE"/>
    <w:rsid w:val="00F04CA0"/>
    <w:rsid w:val="00F50C34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10</cp:revision>
  <dcterms:created xsi:type="dcterms:W3CDTF">2017-07-14T09:06:00Z</dcterms:created>
  <dcterms:modified xsi:type="dcterms:W3CDTF">2017-10-02T12:00:00Z</dcterms:modified>
</cp:coreProperties>
</file>