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F7530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</w:t>
      </w:r>
      <w:r w:rsidR="00EB6FB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.000.- €  za </w:t>
      </w:r>
      <w:r w:rsidR="00F7530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štvrťrok 2016 v súlade s § </w:t>
      </w:r>
      <w:r w:rsidR="00EB6FB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zákona č. </w:t>
      </w:r>
      <w:r w:rsidR="00EB6FB4">
        <w:rPr>
          <w:rFonts w:ascii="Arial" w:hAnsi="Arial" w:cs="Arial"/>
          <w:b/>
        </w:rPr>
        <w:t>25/2006</w:t>
      </w:r>
      <w:r w:rsidRPr="00636F2A">
        <w:rPr>
          <w:rFonts w:ascii="Arial" w:hAnsi="Arial" w:cs="Arial"/>
          <w:b/>
        </w:rPr>
        <w:t xml:space="preserve"> Z.z.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9F0BB0" w:rsidRDefault="00020641" w:rsidP="00020641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Rekonštrukcia šatní a soc. </w:t>
            </w:r>
            <w:r w:rsidR="00AF79F8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ariadenia telocvične v ZŠ s MŠ O. Cabana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E912DE" w:rsidRDefault="00020641" w:rsidP="00EE7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35 713,20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Default="00020641" w:rsidP="00EE771F">
            <w:r>
              <w:rPr>
                <w:sz w:val="22"/>
                <w:szCs w:val="22"/>
              </w:rPr>
              <w:t>LEGA</w:t>
            </w:r>
            <w:r w:rsidR="006A6B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a.s.</w:t>
            </w:r>
          </w:p>
          <w:p w:rsidR="006A6B01" w:rsidRDefault="006A6B01" w:rsidP="00EE771F">
            <w:r>
              <w:rPr>
                <w:sz w:val="22"/>
                <w:szCs w:val="22"/>
              </w:rPr>
              <w:t>Gen. Svobodu 17</w:t>
            </w:r>
          </w:p>
          <w:p w:rsidR="006A6B01" w:rsidRPr="00E912DE" w:rsidRDefault="006A6B01" w:rsidP="00EE771F">
            <w:pPr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941 06  Komjatice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E5B6B" w:rsidRPr="00265730" w:rsidRDefault="00020641" w:rsidP="00020641">
            <w:r>
              <w:rPr>
                <w:sz w:val="22"/>
                <w:szCs w:val="22"/>
              </w:rPr>
              <w:t>Vonkajšia kanalizačná prípojka k rekonštrukcií šatní a soc. zariadenia telocvične v ZŠ s MŠ O. Cabana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265730" w:rsidRDefault="00020641" w:rsidP="00EE771F">
            <w:pPr>
              <w:jc w:val="center"/>
            </w:pPr>
            <w:r>
              <w:rPr>
                <w:sz w:val="22"/>
                <w:szCs w:val="22"/>
              </w:rPr>
              <w:t>16 734,00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265730" w:rsidRDefault="00020641" w:rsidP="00EE771F">
            <w:r>
              <w:rPr>
                <w:sz w:val="22"/>
                <w:szCs w:val="22"/>
              </w:rPr>
              <w:t>Finta, s.r.o</w:t>
            </w:r>
            <w:r w:rsidR="006A6B01">
              <w:rPr>
                <w:sz w:val="22"/>
                <w:szCs w:val="22"/>
              </w:rPr>
              <w:t>.</w:t>
            </w:r>
          </w:p>
          <w:p w:rsidR="006A6B01" w:rsidRPr="00265730" w:rsidRDefault="00020641" w:rsidP="00EE771F">
            <w:r>
              <w:rPr>
                <w:sz w:val="22"/>
                <w:szCs w:val="22"/>
              </w:rPr>
              <w:t>Malokýrska 41</w:t>
            </w:r>
          </w:p>
          <w:p w:rsidR="006A6B01" w:rsidRPr="00265730" w:rsidRDefault="00020641" w:rsidP="00EE771F">
            <w:r>
              <w:rPr>
                <w:sz w:val="22"/>
                <w:szCs w:val="22"/>
              </w:rPr>
              <w:t>941 07  Veľký Kýr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7923C7" w:rsidRDefault="004261E2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4E54D9" w:rsidP="00265730">
            <w:r>
              <w:rPr>
                <w:sz w:val="22"/>
                <w:szCs w:val="22"/>
              </w:rPr>
              <w:t>Súvislá oprava chodníka na ulici Dolná v dĺžke cca 1000m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4E54D9" w:rsidP="00265730">
            <w:pPr>
              <w:spacing w:line="360" w:lineRule="auto"/>
              <w:jc w:val="center"/>
            </w:pPr>
            <w:r w:rsidRPr="00265730">
              <w:rPr>
                <w:sz w:val="22"/>
                <w:szCs w:val="22"/>
              </w:rPr>
              <w:t>34 992,40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E54D9" w:rsidRPr="00265730" w:rsidRDefault="004E54D9" w:rsidP="00265730">
            <w:r w:rsidRPr="00EE771F">
              <w:rPr>
                <w:sz w:val="22"/>
                <w:szCs w:val="22"/>
              </w:rPr>
              <w:t>EUROVIA SK, a.s.</w:t>
            </w:r>
          </w:p>
          <w:p w:rsidR="004E54D9" w:rsidRPr="00265730" w:rsidRDefault="004E54D9" w:rsidP="00265730">
            <w:r w:rsidRPr="00EE771F">
              <w:rPr>
                <w:sz w:val="22"/>
                <w:szCs w:val="22"/>
              </w:rPr>
              <w:t>Osloboditeľov 66</w:t>
            </w:r>
          </w:p>
          <w:p w:rsidR="006A6B01" w:rsidRPr="00265730" w:rsidRDefault="004E54D9" w:rsidP="00265730">
            <w:r w:rsidRPr="00EE771F">
              <w:rPr>
                <w:sz w:val="22"/>
                <w:szCs w:val="22"/>
              </w:rPr>
              <w:t>040 17  Košice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7923C7" w:rsidRDefault="004261E2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CE5B6B" w:rsidP="00CE5B6B">
            <w:r>
              <w:rPr>
                <w:sz w:val="22"/>
                <w:szCs w:val="22"/>
              </w:rPr>
              <w:t>Terénne úpravy, opravy chodníkov a altánok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CE5B6B" w:rsidP="00265730">
            <w:pPr>
              <w:jc w:val="center"/>
            </w:pPr>
            <w:r>
              <w:rPr>
                <w:sz w:val="22"/>
                <w:szCs w:val="22"/>
              </w:rPr>
              <w:t>25 345,19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E5B6B" w:rsidRDefault="00CE5B6B" w:rsidP="00CE5B6B">
            <w:r>
              <w:rPr>
                <w:sz w:val="22"/>
                <w:szCs w:val="22"/>
              </w:rPr>
              <w:t>LEGA, a.s.</w:t>
            </w:r>
          </w:p>
          <w:p w:rsidR="00CE5B6B" w:rsidRDefault="00CE5B6B" w:rsidP="00CE5B6B">
            <w:r>
              <w:rPr>
                <w:sz w:val="22"/>
                <w:szCs w:val="22"/>
              </w:rPr>
              <w:t>Gen. Svobodu 17</w:t>
            </w:r>
          </w:p>
          <w:p w:rsidR="00EE771F" w:rsidRPr="00265730" w:rsidRDefault="00CE5B6B" w:rsidP="00CE5B6B">
            <w:r>
              <w:rPr>
                <w:sz w:val="22"/>
                <w:szCs w:val="22"/>
              </w:rPr>
              <w:t>941 06  Komjatice</w:t>
            </w:r>
          </w:p>
        </w:tc>
      </w:tr>
    </w:tbl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B24C44" w:rsidRDefault="00AE2354" w:rsidP="00AE235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pre </w:t>
      </w:r>
      <w:r>
        <w:rPr>
          <w:rFonts w:ascii="Arial" w:hAnsi="Arial" w:cs="Arial"/>
          <w:color w:val="000000"/>
        </w:rPr>
        <w:t xml:space="preserve">cenu </w:t>
      </w:r>
      <w:r w:rsidRPr="00B24C44">
        <w:rPr>
          <w:rFonts w:ascii="Arial" w:hAnsi="Arial" w:cs="Arial"/>
          <w:color w:val="000000"/>
        </w:rPr>
        <w:t>zákazky, ktorá je rovna</w:t>
      </w:r>
      <w:r>
        <w:rPr>
          <w:rFonts w:ascii="Arial" w:hAnsi="Arial" w:cs="Arial"/>
          <w:color w:val="000000"/>
        </w:rPr>
        <w:t xml:space="preserve">ká alebo vyššia ako </w:t>
      </w:r>
      <w:r w:rsidR="00EB6FB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354"/>
    <w:rsid w:val="0001714F"/>
    <w:rsid w:val="00020641"/>
    <w:rsid w:val="00162238"/>
    <w:rsid w:val="00265730"/>
    <w:rsid w:val="002C115C"/>
    <w:rsid w:val="00380D34"/>
    <w:rsid w:val="004261E2"/>
    <w:rsid w:val="004E54D9"/>
    <w:rsid w:val="005E3C8C"/>
    <w:rsid w:val="006A6B01"/>
    <w:rsid w:val="00744EC4"/>
    <w:rsid w:val="00837BC1"/>
    <w:rsid w:val="008C20BA"/>
    <w:rsid w:val="0094444D"/>
    <w:rsid w:val="009F0BB0"/>
    <w:rsid w:val="00AE2354"/>
    <w:rsid w:val="00AF79F8"/>
    <w:rsid w:val="00B87080"/>
    <w:rsid w:val="00C912EE"/>
    <w:rsid w:val="00CE5B6B"/>
    <w:rsid w:val="00CF6886"/>
    <w:rsid w:val="00DB280C"/>
    <w:rsid w:val="00DD48C6"/>
    <w:rsid w:val="00E42DD2"/>
    <w:rsid w:val="00E912DE"/>
    <w:rsid w:val="00EB6FB4"/>
    <w:rsid w:val="00EE771F"/>
    <w:rsid w:val="00F75302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Martina Porubská</cp:lastModifiedBy>
  <cp:revision>10</cp:revision>
  <dcterms:created xsi:type="dcterms:W3CDTF">2017-04-01T19:31:00Z</dcterms:created>
  <dcterms:modified xsi:type="dcterms:W3CDTF">2017-04-02T07:50:00Z</dcterms:modified>
</cp:coreProperties>
</file>